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8FBD8" w14:textId="77777777" w:rsidR="00F61CFE" w:rsidRDefault="00FA1203">
      <w:pPr>
        <w:pStyle w:val="Body"/>
        <w:spacing w:after="120"/>
        <w:jc w:val="center"/>
        <w:rPr>
          <w:b/>
          <w:bCs/>
          <w:color w:val="000000"/>
          <w:sz w:val="32"/>
          <w:szCs w:val="32"/>
          <w:u w:color="000000"/>
        </w:rPr>
      </w:pPr>
      <w:r>
        <w:rPr>
          <w:b/>
          <w:bCs/>
          <w:color w:val="000000"/>
          <w:sz w:val="32"/>
          <w:szCs w:val="32"/>
          <w:u w:color="000000"/>
        </w:rPr>
        <w:t>Genomic Testing Fact Sheet</w:t>
      </w:r>
    </w:p>
    <w:p w14:paraId="23427612" w14:textId="77777777" w:rsidR="00F61CFE" w:rsidRDefault="00F61CFE">
      <w:pPr>
        <w:pStyle w:val="Body"/>
        <w:spacing w:after="120"/>
        <w:rPr>
          <w:color w:val="000000"/>
          <w:sz w:val="22"/>
          <w:szCs w:val="22"/>
          <w:u w:color="000000"/>
        </w:rPr>
      </w:pPr>
    </w:p>
    <w:p w14:paraId="47B859E5" w14:textId="790CF144" w:rsidR="00F61CFE" w:rsidRDefault="00FA1203">
      <w:pPr>
        <w:pStyle w:val="Body"/>
        <w:spacing w:after="0"/>
        <w:rPr>
          <w:color w:val="000000"/>
          <w:sz w:val="22"/>
          <w:szCs w:val="22"/>
          <w:u w:color="000000"/>
        </w:rPr>
      </w:pPr>
      <w:r>
        <w:rPr>
          <w:color w:val="000000"/>
          <w:sz w:val="22"/>
          <w:szCs w:val="22"/>
          <w:u w:color="000000"/>
        </w:rPr>
        <w:t xml:space="preserve">This fact sheet aims to help you discuss the </w:t>
      </w:r>
      <w:r>
        <w:rPr>
          <w:b/>
          <w:bCs/>
          <w:color w:val="000000"/>
          <w:sz w:val="22"/>
          <w:szCs w:val="22"/>
          <w:u w:color="000000"/>
        </w:rPr>
        <w:t>consent form for genomic testing</w:t>
      </w:r>
      <w:r>
        <w:rPr>
          <w:color w:val="000000"/>
          <w:sz w:val="22"/>
          <w:szCs w:val="22"/>
          <w:u w:color="000000"/>
        </w:rPr>
        <w:t xml:space="preserve"> with your health professional. The consent form needs to be signed before genomic testing is started. </w:t>
      </w:r>
      <w:r>
        <w:rPr>
          <w:i/>
          <w:iCs/>
          <w:color w:val="000000"/>
          <w:sz w:val="22"/>
          <w:szCs w:val="22"/>
          <w:u w:color="000000"/>
        </w:rPr>
        <w:t xml:space="preserve">It is your choice </w:t>
      </w:r>
      <w:r w:rsidR="007747B9">
        <w:rPr>
          <w:noProof/>
          <w:color w:val="000000"/>
          <w:u w:color="000000"/>
          <w:lang w:val="en-AU" w:eastAsia="en-AU"/>
        </w:rPr>
        <mc:AlternateContent>
          <mc:Choice Requires="wps">
            <w:drawing>
              <wp:anchor distT="57150" distB="57150" distL="57150" distR="57150" simplePos="0" relativeHeight="251661312" behindDoc="0" locked="0" layoutInCell="1" allowOverlap="1" wp14:anchorId="2752218F" wp14:editId="65131166">
                <wp:simplePos x="0" y="0"/>
                <wp:positionH relativeFrom="margin">
                  <wp:posOffset>31750</wp:posOffset>
                </wp:positionH>
                <wp:positionV relativeFrom="line">
                  <wp:posOffset>275466</wp:posOffset>
                </wp:positionV>
                <wp:extent cx="6412230" cy="2623185"/>
                <wp:effectExtent l="25400" t="25400" r="39370" b="43815"/>
                <wp:wrapSquare wrapText="bothSides" distT="57150" distB="57150" distL="57150" distR="57150"/>
                <wp:docPr id="1073741828" name="officeArt object" descr="Text Box 1"/>
                <wp:cNvGraphicFramePr/>
                <a:graphic xmlns:a="http://schemas.openxmlformats.org/drawingml/2006/main">
                  <a:graphicData uri="http://schemas.microsoft.com/office/word/2010/wordprocessingShape">
                    <wps:wsp>
                      <wps:cNvSpPr txBox="1"/>
                      <wps:spPr>
                        <a:xfrm>
                          <a:off x="0" y="0"/>
                          <a:ext cx="6412230" cy="2623185"/>
                        </a:xfrm>
                        <a:prstGeom prst="rect">
                          <a:avLst/>
                        </a:prstGeom>
                        <a:noFill/>
                        <a:ln w="57150" cap="flat">
                          <a:solidFill>
                            <a:srgbClr val="4EA3CC"/>
                          </a:solidFill>
                          <a:prstDash val="solid"/>
                          <a:round/>
                        </a:ln>
                        <a:effectLst/>
                      </wps:spPr>
                      <wps:txbx>
                        <w:txbxContent>
                          <w:p w14:paraId="03A86CD3" w14:textId="77777777" w:rsidR="00F61CFE" w:rsidRDefault="00FA1203">
                            <w:pPr>
                              <w:pStyle w:val="Body"/>
                              <w:spacing w:after="120"/>
                              <w:rPr>
                                <w:b/>
                                <w:bCs/>
                                <w:i/>
                                <w:iCs/>
                                <w:color w:val="4EA3CC"/>
                                <w:sz w:val="22"/>
                                <w:szCs w:val="22"/>
                                <w:u w:color="4EA3CC"/>
                              </w:rPr>
                            </w:pPr>
                            <w:r>
                              <w:rPr>
                                <w:b/>
                                <w:bCs/>
                                <w:color w:val="4EA3CC"/>
                                <w:sz w:val="22"/>
                                <w:szCs w:val="22"/>
                                <w:u w:color="4EA3CC"/>
                              </w:rPr>
                              <w:t>Questions to ask your doctor/genetic counsellor</w:t>
                            </w:r>
                          </w:p>
                          <w:p w14:paraId="6F638715" w14:textId="77777777" w:rsidR="00F61CFE" w:rsidRDefault="00FA1203">
                            <w:pPr>
                              <w:pStyle w:val="ColorfulShading-Accent31"/>
                              <w:numPr>
                                <w:ilvl w:val="0"/>
                                <w:numId w:val="1"/>
                              </w:numPr>
                              <w:spacing w:line="276" w:lineRule="auto"/>
                              <w:rPr>
                                <w:sz w:val="22"/>
                                <w:szCs w:val="22"/>
                              </w:rPr>
                            </w:pPr>
                            <w:r>
                              <w:rPr>
                                <w:sz w:val="22"/>
                                <w:szCs w:val="22"/>
                              </w:rPr>
                              <w:t>What is the chance that the genomic test will identify the cause of my/my child's condition?</w:t>
                            </w:r>
                          </w:p>
                          <w:p w14:paraId="584225D1" w14:textId="77777777" w:rsidR="00F61CFE" w:rsidRDefault="00FA1203">
                            <w:pPr>
                              <w:pStyle w:val="ColorfulShading-Accent31"/>
                              <w:numPr>
                                <w:ilvl w:val="0"/>
                                <w:numId w:val="1"/>
                              </w:numPr>
                              <w:spacing w:line="276" w:lineRule="auto"/>
                              <w:rPr>
                                <w:sz w:val="22"/>
                                <w:szCs w:val="22"/>
                              </w:rPr>
                            </w:pPr>
                            <w:r>
                              <w:rPr>
                                <w:sz w:val="22"/>
                                <w:szCs w:val="22"/>
                              </w:rPr>
                              <w:t>How long will it take to get a result?</w:t>
                            </w:r>
                          </w:p>
                          <w:p w14:paraId="7CB1A00F" w14:textId="77777777" w:rsidR="00F61CFE" w:rsidRDefault="00FA1203">
                            <w:pPr>
                              <w:pStyle w:val="ColorfulShading-Accent31"/>
                              <w:numPr>
                                <w:ilvl w:val="0"/>
                                <w:numId w:val="1"/>
                              </w:numPr>
                              <w:spacing w:line="276" w:lineRule="auto"/>
                              <w:rPr>
                                <w:sz w:val="22"/>
                                <w:szCs w:val="22"/>
                              </w:rPr>
                            </w:pPr>
                            <w:r>
                              <w:rPr>
                                <w:sz w:val="22"/>
                                <w:szCs w:val="22"/>
                              </w:rPr>
                              <w:t>Who will give me the result and how?</w:t>
                            </w:r>
                          </w:p>
                          <w:p w14:paraId="4556572F" w14:textId="77777777" w:rsidR="00F61CFE" w:rsidRDefault="00FA1203">
                            <w:pPr>
                              <w:pStyle w:val="ColorfulShading-Accent31"/>
                              <w:numPr>
                                <w:ilvl w:val="0"/>
                                <w:numId w:val="1"/>
                              </w:numPr>
                              <w:spacing w:line="276" w:lineRule="auto"/>
                              <w:rPr>
                                <w:sz w:val="22"/>
                                <w:szCs w:val="22"/>
                              </w:rPr>
                            </w:pPr>
                            <w:r>
                              <w:rPr>
                                <w:sz w:val="22"/>
                                <w:szCs w:val="22"/>
                              </w:rPr>
                              <w:t>Where will my genomic test be done?</w:t>
                            </w:r>
                          </w:p>
                          <w:p w14:paraId="1C5B8A1B" w14:textId="77777777" w:rsidR="00F61CFE" w:rsidRDefault="00FA1203">
                            <w:pPr>
                              <w:pStyle w:val="ColorfulShading-Accent31"/>
                              <w:numPr>
                                <w:ilvl w:val="0"/>
                                <w:numId w:val="1"/>
                              </w:numPr>
                              <w:rPr>
                                <w:i/>
                                <w:iCs/>
                                <w:sz w:val="22"/>
                                <w:szCs w:val="22"/>
                              </w:rPr>
                            </w:pPr>
                            <w:r>
                              <w:rPr>
                                <w:sz w:val="22"/>
                                <w:szCs w:val="22"/>
                              </w:rPr>
                              <w:t>What is the cost to me (if any) of my genomic test?</w:t>
                            </w:r>
                          </w:p>
                          <w:p w14:paraId="7ECDF416" w14:textId="77777777" w:rsidR="00F61CFE" w:rsidRDefault="00FA1203">
                            <w:pPr>
                              <w:pStyle w:val="ColorfulShading-Accent31"/>
                              <w:numPr>
                                <w:ilvl w:val="0"/>
                                <w:numId w:val="1"/>
                              </w:numPr>
                              <w:rPr>
                                <w:i/>
                                <w:iCs/>
                                <w:sz w:val="22"/>
                                <w:szCs w:val="22"/>
                              </w:rPr>
                            </w:pPr>
                            <w:r>
                              <w:rPr>
                                <w:i/>
                                <w:iCs/>
                                <w:sz w:val="22"/>
                                <w:szCs w:val="22"/>
                              </w:rPr>
                              <w:t>What can this mean for other members of my family if I have this test?</w:t>
                            </w:r>
                          </w:p>
                          <w:p w14:paraId="3E19FEBB" w14:textId="77777777" w:rsidR="00F61CFE" w:rsidRDefault="00FA1203">
                            <w:pPr>
                              <w:pStyle w:val="ColorfulShading-Accent31"/>
                              <w:numPr>
                                <w:ilvl w:val="0"/>
                                <w:numId w:val="1"/>
                              </w:numPr>
                              <w:rPr>
                                <w:sz w:val="22"/>
                                <w:szCs w:val="22"/>
                              </w:rPr>
                            </w:pPr>
                            <w:r>
                              <w:rPr>
                                <w:sz w:val="22"/>
                                <w:szCs w:val="22"/>
                              </w:rPr>
                              <w:t>What is the chance of this test finding something that is unrelated to my/my child’s current health condition?</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2752218F" id="_x0000_t202" coordsize="21600,21600" o:spt="202" path="m,l,21600r21600,l21600,xe">
                <v:stroke joinstyle="miter"/>
                <v:path gradientshapeok="t" o:connecttype="rect"/>
              </v:shapetype>
              <v:shape id="officeArt object" o:spid="_x0000_s1026" type="#_x0000_t202" alt="Text Box 1" style="position:absolute;margin-left:2.5pt;margin-top:21.7pt;width:504.9pt;height:206.55pt;z-index:251661312;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" filled="f" strokecolor="#4ea3cc" strokeweight="4.5pt">
                <v:stroke joinstyle="round"/>
                <v:textbox inset="1.27mm,1.27mm,1.27mm,1.27mm">
                  <w:txbxContent>
                    <w:p w14:paraId="03A86CD3" w14:textId="77777777" w:rsidR="00F61CFE" w:rsidRDefault="00FA1203">
                      <w:pPr>
                        <w:pStyle w:val="Body"/>
                        <w:spacing w:after="120"/>
                        <w:rPr>
                          <w:b/>
                          <w:bCs/>
                          <w:i/>
                          <w:iCs/>
                          <w:color w:val="4EA3CC"/>
                          <w:sz w:val="22"/>
                          <w:szCs w:val="22"/>
                          <w:u w:color="4EA3CC"/>
                        </w:rPr>
                      </w:pPr>
                      <w:r>
                        <w:rPr>
                          <w:b/>
                          <w:bCs/>
                          <w:color w:val="4EA3CC"/>
                          <w:sz w:val="22"/>
                          <w:szCs w:val="22"/>
                          <w:u w:color="4EA3CC"/>
                        </w:rPr>
                        <w:t>Questions to ask your doctor/genetic counsellor</w:t>
                      </w:r>
                    </w:p>
                    <w:p w14:paraId="6F638715" w14:textId="77777777" w:rsidR="00F61CFE" w:rsidRDefault="00FA1203">
                      <w:pPr>
                        <w:pStyle w:val="ColorfulShading-Accent31"/>
                        <w:numPr>
                          <w:ilvl w:val="0"/>
                          <w:numId w:val="1"/>
                        </w:numPr>
                        <w:spacing w:line="276" w:lineRule="auto"/>
                        <w:rPr>
                          <w:sz w:val="22"/>
                          <w:szCs w:val="22"/>
                        </w:rPr>
                      </w:pPr>
                      <w:r>
                        <w:rPr>
                          <w:sz w:val="22"/>
                          <w:szCs w:val="22"/>
                        </w:rPr>
                        <w:t>What is the chance that the genomic test will identify the cause of my/my child's condition?</w:t>
                      </w:r>
                    </w:p>
                    <w:p w14:paraId="584225D1" w14:textId="77777777" w:rsidR="00F61CFE" w:rsidRDefault="00FA1203">
                      <w:pPr>
                        <w:pStyle w:val="ColorfulShading-Accent31"/>
                        <w:numPr>
                          <w:ilvl w:val="0"/>
                          <w:numId w:val="1"/>
                        </w:numPr>
                        <w:spacing w:line="276" w:lineRule="auto"/>
                        <w:rPr>
                          <w:sz w:val="22"/>
                          <w:szCs w:val="22"/>
                        </w:rPr>
                      </w:pPr>
                      <w:r>
                        <w:rPr>
                          <w:sz w:val="22"/>
                          <w:szCs w:val="22"/>
                        </w:rPr>
                        <w:t>How long will it take to get a result?</w:t>
                      </w:r>
                    </w:p>
                    <w:p w14:paraId="7CB1A00F" w14:textId="77777777" w:rsidR="00F61CFE" w:rsidRDefault="00FA1203">
                      <w:pPr>
                        <w:pStyle w:val="ColorfulShading-Accent31"/>
                        <w:numPr>
                          <w:ilvl w:val="0"/>
                          <w:numId w:val="1"/>
                        </w:numPr>
                        <w:spacing w:line="276" w:lineRule="auto"/>
                        <w:rPr>
                          <w:sz w:val="22"/>
                          <w:szCs w:val="22"/>
                        </w:rPr>
                      </w:pPr>
                      <w:r>
                        <w:rPr>
                          <w:sz w:val="22"/>
                          <w:szCs w:val="22"/>
                        </w:rPr>
                        <w:t>Who will give me the result and how?</w:t>
                      </w:r>
                    </w:p>
                    <w:p w14:paraId="4556572F" w14:textId="77777777" w:rsidR="00F61CFE" w:rsidRDefault="00FA1203">
                      <w:pPr>
                        <w:pStyle w:val="ColorfulShading-Accent31"/>
                        <w:numPr>
                          <w:ilvl w:val="0"/>
                          <w:numId w:val="1"/>
                        </w:numPr>
                        <w:spacing w:line="276" w:lineRule="auto"/>
                        <w:rPr>
                          <w:sz w:val="22"/>
                          <w:szCs w:val="22"/>
                        </w:rPr>
                      </w:pPr>
                      <w:r>
                        <w:rPr>
                          <w:sz w:val="22"/>
                          <w:szCs w:val="22"/>
                        </w:rPr>
                        <w:t>Where will my genomic test be done?</w:t>
                      </w:r>
                    </w:p>
                    <w:p w14:paraId="1C5B8A1B" w14:textId="77777777" w:rsidR="00F61CFE" w:rsidRDefault="00FA1203">
                      <w:pPr>
                        <w:pStyle w:val="ColorfulShading-Accent31"/>
                        <w:numPr>
                          <w:ilvl w:val="0"/>
                          <w:numId w:val="1"/>
                        </w:numPr>
                        <w:rPr>
                          <w:i/>
                          <w:iCs/>
                          <w:sz w:val="22"/>
                          <w:szCs w:val="22"/>
                        </w:rPr>
                      </w:pPr>
                      <w:r>
                        <w:rPr>
                          <w:sz w:val="22"/>
                          <w:szCs w:val="22"/>
                        </w:rPr>
                        <w:t>What is the cost to me (if any) of my genomic test?</w:t>
                      </w:r>
                    </w:p>
                    <w:p w14:paraId="7ECDF416" w14:textId="77777777" w:rsidR="00F61CFE" w:rsidRDefault="00FA1203">
                      <w:pPr>
                        <w:pStyle w:val="ColorfulShading-Accent31"/>
                        <w:numPr>
                          <w:ilvl w:val="0"/>
                          <w:numId w:val="1"/>
                        </w:numPr>
                        <w:rPr>
                          <w:i/>
                          <w:iCs/>
                          <w:sz w:val="22"/>
                          <w:szCs w:val="22"/>
                        </w:rPr>
                      </w:pPr>
                      <w:r>
                        <w:rPr>
                          <w:i/>
                          <w:iCs/>
                          <w:sz w:val="22"/>
                          <w:szCs w:val="22"/>
                        </w:rPr>
                        <w:t>What can this mean for other members of my family if I have this test?</w:t>
                      </w:r>
                    </w:p>
                    <w:p w14:paraId="3E19FEBB" w14:textId="77777777" w:rsidR="00F61CFE" w:rsidRDefault="00FA1203">
                      <w:pPr>
                        <w:pStyle w:val="ColorfulShading-Accent31"/>
                        <w:numPr>
                          <w:ilvl w:val="0"/>
                          <w:numId w:val="1"/>
                        </w:numPr>
                        <w:rPr>
                          <w:sz w:val="22"/>
                          <w:szCs w:val="22"/>
                        </w:rPr>
                      </w:pPr>
                      <w:r>
                        <w:rPr>
                          <w:sz w:val="22"/>
                          <w:szCs w:val="22"/>
                        </w:rPr>
                        <w:t>What is the chance of this test finding something that is unrelated to my/my child’s current health condition?</w:t>
                      </w:r>
                    </w:p>
                  </w:txbxContent>
                </v:textbox>
                <w10:wrap type="square" anchorx="margin" anchory="line"/>
              </v:shape>
            </w:pict>
          </mc:Fallback>
        </mc:AlternateContent>
      </w:r>
      <w:r>
        <w:rPr>
          <w:i/>
          <w:iCs/>
          <w:color w:val="000000"/>
          <w:sz w:val="22"/>
          <w:szCs w:val="22"/>
          <w:u w:color="000000"/>
        </w:rPr>
        <w:t>whether to have this test</w:t>
      </w:r>
      <w:r>
        <w:rPr>
          <w:color w:val="000000"/>
          <w:sz w:val="22"/>
          <w:szCs w:val="22"/>
          <w:u w:color="000000"/>
        </w:rPr>
        <w:t xml:space="preserve">.  </w:t>
      </w:r>
    </w:p>
    <w:p w14:paraId="4B05B016" w14:textId="0090B43E" w:rsidR="00F61CFE" w:rsidRDefault="00F61CFE" w:rsidP="007747B9">
      <w:pPr>
        <w:pStyle w:val="Body"/>
        <w:tabs>
          <w:tab w:val="left" w:pos="1380"/>
        </w:tabs>
        <w:spacing w:after="0"/>
        <w:rPr>
          <w:b/>
          <w:bCs/>
          <w:color w:val="000000"/>
          <w:sz w:val="22"/>
          <w:szCs w:val="22"/>
          <w:u w:color="000000"/>
        </w:rPr>
      </w:pPr>
    </w:p>
    <w:p w14:paraId="4A5F6FC9" w14:textId="77777777" w:rsidR="007747B9" w:rsidRDefault="007747B9" w:rsidP="007747B9">
      <w:pPr>
        <w:pStyle w:val="Body"/>
        <w:tabs>
          <w:tab w:val="left" w:pos="1380"/>
        </w:tabs>
        <w:spacing w:after="0"/>
        <w:rPr>
          <w:b/>
          <w:bCs/>
          <w:color w:val="000000"/>
          <w:sz w:val="22"/>
          <w:szCs w:val="22"/>
          <w:u w:color="000000"/>
        </w:rPr>
      </w:pPr>
    </w:p>
    <w:p w14:paraId="68422D63" w14:textId="77777777" w:rsidR="00F61CFE" w:rsidRDefault="00FA1203">
      <w:pPr>
        <w:pStyle w:val="Body"/>
        <w:spacing w:after="0"/>
        <w:rPr>
          <w:b/>
          <w:bCs/>
          <w:color w:val="000000"/>
          <w:sz w:val="22"/>
          <w:szCs w:val="22"/>
          <w:u w:color="000000"/>
        </w:rPr>
      </w:pPr>
      <w:r>
        <w:rPr>
          <w:b/>
          <w:bCs/>
          <w:color w:val="000000"/>
          <w:sz w:val="22"/>
          <w:szCs w:val="22"/>
          <w:u w:color="000000"/>
        </w:rPr>
        <w:t>What is genomic testing?</w:t>
      </w:r>
    </w:p>
    <w:p w14:paraId="4DD419BD" w14:textId="091CFF34" w:rsidR="00F61CFE" w:rsidRDefault="00FA1203">
      <w:pPr>
        <w:pStyle w:val="Body"/>
        <w:spacing w:after="120"/>
        <w:rPr>
          <w:color w:val="000000"/>
          <w:sz w:val="22"/>
          <w:szCs w:val="22"/>
          <w:u w:color="000000"/>
        </w:rPr>
      </w:pPr>
      <w:r>
        <w:rPr>
          <w:color w:val="000000"/>
          <w:sz w:val="22"/>
          <w:szCs w:val="22"/>
          <w:u w:color="000000"/>
        </w:rPr>
        <w:t xml:space="preserve">Our bodies are made up of billions of cells. In most of our cells we have a complete copy of our genetic information (genome). We all have about 20,000 genes in our genomes. Our genes are made of DNA and contain the instructions for growth and development of the body. Until recently, doctors and scientists were only able to test one gene at a time. Genomic technology allows us to test many of our genes at once (genomic testing). </w:t>
      </w:r>
    </w:p>
    <w:p w14:paraId="5CEC3B47" w14:textId="387714A1" w:rsidR="00F61CFE" w:rsidRDefault="007747B9">
      <w:pPr>
        <w:pStyle w:val="Body"/>
        <w:spacing w:after="120"/>
        <w:rPr>
          <w:color w:val="000000"/>
          <w:sz w:val="22"/>
          <w:szCs w:val="22"/>
          <w:u w:color="000000"/>
        </w:rPr>
      </w:pPr>
      <w:r>
        <w:rPr>
          <w:noProof/>
          <w:color w:val="000000"/>
          <w:u w:color="000000"/>
          <w:lang w:val="en-AU" w:eastAsia="en-AU"/>
        </w:rPr>
        <w:drawing>
          <wp:anchor distT="57150" distB="57150" distL="57150" distR="57150" simplePos="0" relativeHeight="251659264" behindDoc="0" locked="0" layoutInCell="1" allowOverlap="1" wp14:anchorId="2E2169A2" wp14:editId="6BF459B5">
            <wp:simplePos x="0" y="0"/>
            <wp:positionH relativeFrom="column">
              <wp:posOffset>-139065</wp:posOffset>
            </wp:positionH>
            <wp:positionV relativeFrom="line">
              <wp:posOffset>219710</wp:posOffset>
            </wp:positionV>
            <wp:extent cx="6760210" cy="3007995"/>
            <wp:effectExtent l="0" t="0" r="0" b="1905"/>
            <wp:wrapThrough wrapText="bothSides" distL="57150" distR="57150">
              <wp:wrapPolygon edited="1">
                <wp:start x="0" y="0"/>
                <wp:lineTo x="0" y="21599"/>
                <wp:lineTo x="21600" y="21599"/>
                <wp:lineTo x="21600" y="0"/>
                <wp:lineTo x="0" y="0"/>
              </wp:wrapPolygon>
            </wp:wrapThrough>
            <wp:docPr id="1073741829" name="officeArt object" descr="nationalconcentdiagrams-03.jpg"/>
            <wp:cNvGraphicFramePr/>
            <a:graphic xmlns:a="http://schemas.openxmlformats.org/drawingml/2006/main">
              <a:graphicData uri="http://schemas.openxmlformats.org/drawingml/2006/picture">
                <pic:pic xmlns:pic="http://schemas.openxmlformats.org/drawingml/2006/picture">
                  <pic:nvPicPr>
                    <pic:cNvPr id="1073741829" name="nationalconcentdiagrams-03.jpg" descr="nationalconcentdiagrams-03.jpg"/>
                    <pic:cNvPicPr>
                      <a:picLocks noChangeAspect="1"/>
                    </pic:cNvPicPr>
                  </pic:nvPicPr>
                  <pic:blipFill rotWithShape="1">
                    <a:blip r:embed="rId7"/>
                    <a:srcRect t="4383" b="6633"/>
                    <a:stretch/>
                  </pic:blipFill>
                  <pic:spPr bwMode="auto">
                    <a:xfrm>
                      <a:off x="0" y="0"/>
                      <a:ext cx="6760210" cy="300799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A1203">
        <w:rPr>
          <w:color w:val="000000"/>
          <w:sz w:val="22"/>
          <w:szCs w:val="22"/>
          <w:u w:color="000000"/>
        </w:rPr>
        <w:t>DNA for testing comes from blood, tissue, saliva, or mouth swab.</w:t>
      </w:r>
    </w:p>
    <w:p w14:paraId="555B2573" w14:textId="6B0DC307" w:rsidR="00F61CFE" w:rsidRDefault="00FA1203">
      <w:pPr>
        <w:pStyle w:val="Caption"/>
        <w:rPr>
          <w:color w:val="000000"/>
          <w:sz w:val="22"/>
          <w:szCs w:val="22"/>
          <w:u w:color="000000"/>
        </w:rPr>
      </w:pPr>
      <w:r>
        <w:rPr>
          <w:color w:val="000000"/>
          <w:u w:color="000000"/>
        </w:rPr>
        <w:t>DNA can be taken from your body cells to identify changes that contribute to or cause disease.</w:t>
      </w:r>
    </w:p>
    <w:p w14:paraId="24B8826C" w14:textId="2EA09E57" w:rsidR="00F61CFE" w:rsidRDefault="007747B9">
      <w:pPr>
        <w:pStyle w:val="Body"/>
        <w:spacing w:after="0"/>
        <w:rPr>
          <w:b/>
          <w:bCs/>
          <w:color w:val="000000"/>
          <w:sz w:val="22"/>
          <w:szCs w:val="22"/>
          <w:u w:color="000000"/>
        </w:rPr>
      </w:pPr>
      <w:r>
        <w:rPr>
          <w:noProof/>
          <w:color w:val="000000"/>
          <w:u w:color="000000"/>
          <w:lang w:val="en-AU" w:eastAsia="en-AU"/>
        </w:rPr>
        <w:lastRenderedPageBreak/>
        <w:drawing>
          <wp:anchor distT="57150" distB="57150" distL="57150" distR="57150" simplePos="0" relativeHeight="251660288" behindDoc="0" locked="0" layoutInCell="1" allowOverlap="1" wp14:anchorId="3307D5C7" wp14:editId="343A9A84">
            <wp:simplePos x="0" y="0"/>
            <wp:positionH relativeFrom="margin">
              <wp:posOffset>-188595</wp:posOffset>
            </wp:positionH>
            <wp:positionV relativeFrom="line">
              <wp:posOffset>201675</wp:posOffset>
            </wp:positionV>
            <wp:extent cx="5939155" cy="2970530"/>
            <wp:effectExtent l="0" t="0" r="0" b="0"/>
            <wp:wrapThrough wrapText="bothSides" distL="57150" distR="57150">
              <wp:wrapPolygon edited="1">
                <wp:start x="0" y="0"/>
                <wp:lineTo x="21600" y="0"/>
                <wp:lineTo x="21600" y="21600"/>
                <wp:lineTo x="0" y="21600"/>
                <wp:lineTo x="0" y="0"/>
              </wp:wrapPolygon>
            </wp:wrapThrough>
            <wp:docPr id="1073741830" name="officeArt object" descr="nationalconcentdiagrams-04.jpg"/>
            <wp:cNvGraphicFramePr/>
            <a:graphic xmlns:a="http://schemas.openxmlformats.org/drawingml/2006/main">
              <a:graphicData uri="http://schemas.openxmlformats.org/drawingml/2006/picture">
                <pic:pic xmlns:pic="http://schemas.openxmlformats.org/drawingml/2006/picture">
                  <pic:nvPicPr>
                    <pic:cNvPr id="1073741830" name="nationalconcentdiagrams-04.jpg" descr="nationalconcentdiagrams-04.jpg"/>
                    <pic:cNvPicPr>
                      <a:picLocks noChangeAspect="1"/>
                    </pic:cNvPicPr>
                  </pic:nvPicPr>
                  <pic:blipFill>
                    <a:blip r:embed="rId8"/>
                    <a:stretch>
                      <a:fillRect/>
                    </a:stretch>
                  </pic:blipFill>
                  <pic:spPr>
                    <a:xfrm>
                      <a:off x="0" y="0"/>
                      <a:ext cx="5939155" cy="2970530"/>
                    </a:xfrm>
                    <a:prstGeom prst="rect">
                      <a:avLst/>
                    </a:prstGeom>
                    <a:ln w="12700" cap="flat">
                      <a:noFill/>
                      <a:miter lim="400000"/>
                    </a:ln>
                    <a:effectLst/>
                  </pic:spPr>
                </pic:pic>
              </a:graphicData>
            </a:graphic>
          </wp:anchor>
        </w:drawing>
      </w:r>
    </w:p>
    <w:p w14:paraId="4C93BB0D" w14:textId="3D16A5B7" w:rsidR="00F61CFE" w:rsidRDefault="00F61CFE" w:rsidP="007747B9">
      <w:pPr>
        <w:pStyle w:val="Caption"/>
      </w:pPr>
    </w:p>
    <w:p w14:paraId="23991731" w14:textId="2601B857" w:rsidR="007747B9" w:rsidRPr="007747B9" w:rsidRDefault="007747B9" w:rsidP="007747B9">
      <w:pPr>
        <w:pStyle w:val="Body"/>
      </w:pPr>
    </w:p>
    <w:p w14:paraId="5A7BC154" w14:textId="77777777" w:rsidR="00F61CFE" w:rsidRDefault="00F61CFE">
      <w:pPr>
        <w:pStyle w:val="Body"/>
        <w:spacing w:after="120"/>
        <w:rPr>
          <w:color w:val="000000"/>
          <w:u w:color="000000"/>
        </w:rPr>
      </w:pPr>
    </w:p>
    <w:p w14:paraId="58B4AB06" w14:textId="77777777" w:rsidR="00F61CFE" w:rsidRDefault="00F61CFE">
      <w:pPr>
        <w:pStyle w:val="Body"/>
        <w:spacing w:after="120"/>
        <w:rPr>
          <w:color w:val="000000"/>
          <w:u w:color="000000"/>
        </w:rPr>
      </w:pPr>
    </w:p>
    <w:p w14:paraId="2611FA85" w14:textId="77777777" w:rsidR="00F61CFE" w:rsidRDefault="00F61CFE">
      <w:pPr>
        <w:pStyle w:val="Body"/>
        <w:spacing w:after="120"/>
        <w:rPr>
          <w:color w:val="000000"/>
          <w:u w:color="000000"/>
        </w:rPr>
      </w:pPr>
    </w:p>
    <w:p w14:paraId="1AC48507" w14:textId="77777777" w:rsidR="00F61CFE" w:rsidRDefault="00F61CFE">
      <w:pPr>
        <w:pStyle w:val="Body"/>
        <w:spacing w:after="120"/>
        <w:rPr>
          <w:color w:val="000000"/>
          <w:u w:color="000000"/>
        </w:rPr>
      </w:pPr>
    </w:p>
    <w:p w14:paraId="003026AD" w14:textId="77777777" w:rsidR="00F61CFE" w:rsidRDefault="00F61CFE">
      <w:pPr>
        <w:pStyle w:val="Body"/>
        <w:spacing w:after="120"/>
        <w:rPr>
          <w:color w:val="000000"/>
          <w:u w:color="000000"/>
        </w:rPr>
      </w:pPr>
    </w:p>
    <w:p w14:paraId="5248791D" w14:textId="77777777" w:rsidR="00F61CFE" w:rsidRDefault="00F61CFE">
      <w:pPr>
        <w:pStyle w:val="Body"/>
        <w:spacing w:after="120"/>
        <w:rPr>
          <w:color w:val="000000"/>
          <w:u w:color="000000"/>
        </w:rPr>
      </w:pPr>
    </w:p>
    <w:p w14:paraId="415B2534" w14:textId="77777777" w:rsidR="00F61CFE" w:rsidRDefault="00F61CFE">
      <w:pPr>
        <w:pStyle w:val="Caption"/>
        <w:jc w:val="right"/>
        <w:rPr>
          <w:i w:val="0"/>
          <w:iCs w:val="0"/>
          <w:color w:val="000000"/>
          <w:sz w:val="24"/>
          <w:szCs w:val="24"/>
          <w:u w:color="000000"/>
        </w:rPr>
      </w:pPr>
    </w:p>
    <w:p w14:paraId="60AF11AF" w14:textId="77777777" w:rsidR="00F61CFE" w:rsidRDefault="00F61CFE">
      <w:pPr>
        <w:pStyle w:val="Body"/>
      </w:pPr>
    </w:p>
    <w:p w14:paraId="37463F97" w14:textId="77777777" w:rsidR="00F61CFE" w:rsidRDefault="00F61CFE">
      <w:pPr>
        <w:pStyle w:val="Body"/>
      </w:pPr>
    </w:p>
    <w:p w14:paraId="1D02559B" w14:textId="77777777" w:rsidR="00F61CFE" w:rsidRDefault="00F61CFE">
      <w:pPr>
        <w:pStyle w:val="Body"/>
      </w:pPr>
    </w:p>
    <w:p w14:paraId="6F74F8A4" w14:textId="77777777" w:rsidR="007747B9" w:rsidRDefault="007747B9">
      <w:pPr>
        <w:pStyle w:val="Body"/>
        <w:spacing w:after="120"/>
        <w:rPr>
          <w:b/>
          <w:bCs/>
          <w:color w:val="000000"/>
          <w:sz w:val="22"/>
          <w:szCs w:val="22"/>
          <w:u w:color="000000"/>
        </w:rPr>
      </w:pPr>
    </w:p>
    <w:p w14:paraId="37F5DB71" w14:textId="47ED236D" w:rsidR="00F61CFE" w:rsidRDefault="00FA1203" w:rsidP="004D27EF">
      <w:pPr>
        <w:pStyle w:val="Body"/>
        <w:spacing w:after="0"/>
        <w:rPr>
          <w:b/>
          <w:bCs/>
          <w:color w:val="000000"/>
          <w:sz w:val="22"/>
          <w:szCs w:val="22"/>
          <w:u w:color="000000"/>
        </w:rPr>
      </w:pPr>
      <w:r>
        <w:rPr>
          <w:b/>
          <w:bCs/>
          <w:color w:val="000000"/>
          <w:sz w:val="22"/>
          <w:szCs w:val="22"/>
          <w:u w:color="000000"/>
        </w:rPr>
        <w:t>What are genetic variants?</w:t>
      </w:r>
    </w:p>
    <w:p w14:paraId="6DF04A40" w14:textId="2B88C6CB" w:rsidR="00F61CFE" w:rsidRDefault="00FA1203" w:rsidP="004D27EF">
      <w:pPr>
        <w:pStyle w:val="Body"/>
        <w:spacing w:after="0"/>
        <w:rPr>
          <w:color w:val="000000"/>
          <w:sz w:val="22"/>
          <w:szCs w:val="22"/>
          <w:u w:color="000000"/>
        </w:rPr>
      </w:pPr>
      <w:r>
        <w:rPr>
          <w:color w:val="000000"/>
          <w:sz w:val="22"/>
          <w:szCs w:val="22"/>
          <w:u w:color="000000"/>
        </w:rPr>
        <w:t xml:space="preserve">Each person’s genome contains many genetic differences (variants). Most of these are harmless and do not change how the gene works in the body. Genomic testing is done to find variants that </w:t>
      </w:r>
      <w:r>
        <w:rPr>
          <w:i/>
          <w:iCs/>
          <w:color w:val="000000"/>
          <w:sz w:val="22"/>
          <w:szCs w:val="22"/>
          <w:u w:color="000000"/>
        </w:rPr>
        <w:t>do</w:t>
      </w:r>
      <w:r>
        <w:rPr>
          <w:color w:val="000000"/>
          <w:sz w:val="22"/>
          <w:szCs w:val="22"/>
          <w:u w:color="000000"/>
        </w:rPr>
        <w:t xml:space="preserve"> change </w:t>
      </w:r>
      <w:r w:rsidR="007747B9">
        <w:rPr>
          <w:noProof/>
          <w:color w:val="000000"/>
          <w:u w:color="000000"/>
          <w:lang w:val="en-AU" w:eastAsia="en-AU"/>
        </w:rPr>
        <mc:AlternateContent>
          <mc:Choice Requires="wps">
            <w:drawing>
              <wp:anchor distT="57150" distB="57150" distL="57150" distR="57150" simplePos="0" relativeHeight="251662336" behindDoc="0" locked="0" layoutInCell="1" allowOverlap="1" wp14:anchorId="1156DBFD" wp14:editId="4A85E087">
                <wp:simplePos x="0" y="0"/>
                <wp:positionH relativeFrom="column">
                  <wp:posOffset>-79375</wp:posOffset>
                </wp:positionH>
                <wp:positionV relativeFrom="line">
                  <wp:posOffset>395605</wp:posOffset>
                </wp:positionV>
                <wp:extent cx="6296025" cy="3324225"/>
                <wp:effectExtent l="25400" t="25400" r="41275" b="41275"/>
                <wp:wrapSquare wrapText="bothSides" distT="57150" distB="57150" distL="57150" distR="57150"/>
                <wp:docPr id="1073741831" name="officeArt object" descr="Text Box 4"/>
                <wp:cNvGraphicFramePr/>
                <a:graphic xmlns:a="http://schemas.openxmlformats.org/drawingml/2006/main">
                  <a:graphicData uri="http://schemas.microsoft.com/office/word/2010/wordprocessingShape">
                    <wps:wsp>
                      <wps:cNvSpPr txBox="1"/>
                      <wps:spPr>
                        <a:xfrm>
                          <a:off x="0" y="0"/>
                          <a:ext cx="6296025" cy="3324225"/>
                        </a:xfrm>
                        <a:prstGeom prst="rect">
                          <a:avLst/>
                        </a:prstGeom>
                        <a:solidFill>
                          <a:srgbClr val="FFFFFF"/>
                        </a:solidFill>
                        <a:ln w="57150" cap="flat">
                          <a:solidFill>
                            <a:srgbClr val="4EA3CC"/>
                          </a:solidFill>
                          <a:prstDash val="solid"/>
                          <a:miter lim="800000"/>
                        </a:ln>
                        <a:effectLst/>
                      </wps:spPr>
                      <wps:txbx>
                        <w:txbxContent>
                          <w:p w14:paraId="7F342CCA" w14:textId="77777777" w:rsidR="00F61CFE" w:rsidRDefault="00FA1203">
                            <w:pPr>
                              <w:pStyle w:val="Body"/>
                              <w:spacing w:after="120"/>
                              <w:rPr>
                                <w:b/>
                                <w:bCs/>
                                <w:color w:val="0070C0"/>
                                <w:sz w:val="22"/>
                                <w:szCs w:val="22"/>
                                <w:u w:color="0070C0"/>
                              </w:rPr>
                            </w:pPr>
                            <w:r>
                              <w:rPr>
                                <w:b/>
                                <w:bCs/>
                                <w:color w:val="0070C0"/>
                                <w:sz w:val="22"/>
                                <w:szCs w:val="22"/>
                                <w:u w:color="0070C0"/>
                              </w:rPr>
                              <w:t xml:space="preserve">Example:  </w:t>
                            </w:r>
                          </w:p>
                          <w:p w14:paraId="0FA72DCF" w14:textId="77777777" w:rsidR="00F61CFE" w:rsidRDefault="00FA1203">
                            <w:pPr>
                              <w:pStyle w:val="Body"/>
                              <w:spacing w:after="120"/>
                              <w:rPr>
                                <w:color w:val="000000"/>
                                <w:sz w:val="22"/>
                                <w:szCs w:val="22"/>
                                <w:u w:color="000000"/>
                              </w:rPr>
                            </w:pPr>
                            <w:r>
                              <w:rPr>
                                <w:color w:val="000000"/>
                                <w:sz w:val="22"/>
                                <w:szCs w:val="22"/>
                                <w:u w:color="000000"/>
                              </w:rPr>
                              <w:t>Think of a gene as like a sentence in an instruction manual.</w:t>
                            </w:r>
                          </w:p>
                          <w:p w14:paraId="08E40F4F" w14:textId="77777777" w:rsidR="004D27EF" w:rsidRDefault="004D27EF">
                            <w:pPr>
                              <w:pStyle w:val="Body"/>
                              <w:spacing w:after="120"/>
                              <w:rPr>
                                <w:color w:val="000000"/>
                                <w:sz w:val="22"/>
                                <w:szCs w:val="22"/>
                                <w:u w:color="000000"/>
                              </w:rPr>
                            </w:pPr>
                          </w:p>
                          <w:p w14:paraId="1B950B62" w14:textId="4EF4300C" w:rsidR="00F61CFE" w:rsidRDefault="00FA1203">
                            <w:pPr>
                              <w:pStyle w:val="Body"/>
                              <w:spacing w:after="120"/>
                              <w:rPr>
                                <w:color w:val="000000"/>
                                <w:sz w:val="22"/>
                                <w:szCs w:val="22"/>
                                <w:u w:color="000000"/>
                              </w:rPr>
                            </w:pPr>
                            <w:r>
                              <w:rPr>
                                <w:color w:val="000000"/>
                                <w:sz w:val="22"/>
                                <w:szCs w:val="22"/>
                                <w:u w:color="000000"/>
                              </w:rPr>
                              <w:t>Consider the sentence:</w:t>
                            </w:r>
                          </w:p>
                          <w:p w14:paraId="22258BC4" w14:textId="77777777" w:rsidR="007747B9" w:rsidRDefault="007747B9">
                            <w:pPr>
                              <w:pStyle w:val="Body"/>
                              <w:spacing w:after="120"/>
                              <w:rPr>
                                <w:color w:val="000000"/>
                                <w:sz w:val="22"/>
                                <w:szCs w:val="22"/>
                                <w:u w:color="000000"/>
                              </w:rPr>
                            </w:pPr>
                          </w:p>
                          <w:p w14:paraId="3FE27662" w14:textId="1FB2C2C3" w:rsidR="00F61CFE" w:rsidRDefault="00FA1203">
                            <w:pPr>
                              <w:pStyle w:val="Body"/>
                              <w:spacing w:after="120"/>
                              <w:rPr>
                                <w:color w:val="000000"/>
                                <w:sz w:val="22"/>
                                <w:szCs w:val="22"/>
                                <w:u w:color="000000"/>
                              </w:rPr>
                            </w:pPr>
                            <w:r w:rsidRPr="007747B9">
                              <w:rPr>
                                <w:b/>
                                <w:bCs/>
                                <w:color w:val="000000"/>
                                <w:szCs w:val="22"/>
                                <w:u w:color="000000"/>
                              </w:rPr>
                              <w:t>MUM CUT THE HOT DOG</w:t>
                            </w:r>
                            <w:r>
                              <w:rPr>
                                <w:color w:val="000000"/>
                                <w:sz w:val="22"/>
                                <w:szCs w:val="22"/>
                                <w:u w:color="000000"/>
                              </w:rPr>
                              <w:tab/>
                            </w:r>
                            <w:r>
                              <w:rPr>
                                <w:color w:val="000000"/>
                                <w:sz w:val="22"/>
                                <w:szCs w:val="22"/>
                                <w:u w:color="000000"/>
                              </w:rPr>
                              <w:tab/>
                              <w:t>The gene works as it should.</w:t>
                            </w:r>
                          </w:p>
                          <w:p w14:paraId="27E666B1" w14:textId="77777777" w:rsidR="007747B9" w:rsidRDefault="007747B9">
                            <w:pPr>
                              <w:pStyle w:val="Body"/>
                              <w:spacing w:after="120"/>
                              <w:rPr>
                                <w:color w:val="0070C0"/>
                                <w:sz w:val="22"/>
                                <w:szCs w:val="22"/>
                                <w:u w:color="0070C0"/>
                              </w:rPr>
                            </w:pPr>
                          </w:p>
                          <w:p w14:paraId="6DE467E3" w14:textId="7849303E" w:rsidR="00F61CFE" w:rsidRDefault="00FA1203">
                            <w:pPr>
                              <w:pStyle w:val="Body"/>
                              <w:spacing w:before="120" w:after="120"/>
                              <w:rPr>
                                <w:color w:val="000000"/>
                                <w:sz w:val="22"/>
                                <w:szCs w:val="22"/>
                                <w:u w:color="000000"/>
                              </w:rPr>
                            </w:pPr>
                            <w:r>
                              <w:t>MOM CUT THE HOT DOG</w:t>
                            </w:r>
                            <w:r>
                              <w:tab/>
                            </w:r>
                            <w:r>
                              <w:tab/>
                            </w:r>
                            <w:r>
                              <w:rPr>
                                <w:color w:val="000000"/>
                                <w:sz w:val="22"/>
                                <w:szCs w:val="22"/>
                                <w:u w:color="000000"/>
                              </w:rPr>
                              <w:t xml:space="preserve">Some spelling changes look different but </w:t>
                            </w:r>
                            <w:r>
                              <w:rPr>
                                <w:i/>
                                <w:iCs/>
                                <w:color w:val="000000"/>
                                <w:sz w:val="22"/>
                                <w:szCs w:val="22"/>
                                <w:u w:color="000000"/>
                              </w:rPr>
                              <w:t xml:space="preserve">don’t </w:t>
                            </w:r>
                            <w:r>
                              <w:rPr>
                                <w:color w:val="000000"/>
                                <w:sz w:val="22"/>
                                <w:szCs w:val="22"/>
                                <w:u w:color="000000"/>
                              </w:rPr>
                              <w:t xml:space="preserve">change the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meaning of the sentence. Therefore, the gene still works.</w:t>
                            </w:r>
                          </w:p>
                          <w:p w14:paraId="6E726AF2" w14:textId="2ACCA7B2" w:rsidR="00F61CFE" w:rsidRDefault="00FA1203">
                            <w:pPr>
                              <w:pStyle w:val="Body"/>
                              <w:spacing w:before="120" w:after="120"/>
                              <w:rPr>
                                <w:color w:val="000000"/>
                                <w:sz w:val="22"/>
                                <w:szCs w:val="22"/>
                                <w:u w:color="000000"/>
                              </w:rPr>
                            </w:pPr>
                            <w:r>
                              <w:t>MXM CUT THE HOT DOG</w:t>
                            </w:r>
                            <w:r>
                              <w:tab/>
                            </w:r>
                            <w:r>
                              <w:tab/>
                            </w:r>
                            <w:r>
                              <w:rPr>
                                <w:color w:val="000000"/>
                                <w:sz w:val="22"/>
                                <w:szCs w:val="22"/>
                                <w:u w:color="000000"/>
                              </w:rPr>
                              <w:t xml:space="preserve">Other spelling changes look different and </w:t>
                            </w:r>
                            <w:r>
                              <w:rPr>
                                <w:i/>
                                <w:iCs/>
                                <w:color w:val="000000"/>
                                <w:sz w:val="22"/>
                                <w:szCs w:val="22"/>
                                <w:u w:color="000000"/>
                              </w:rPr>
                              <w:t xml:space="preserve">do </w:t>
                            </w:r>
                            <w:r>
                              <w:rPr>
                                <w:color w:val="000000"/>
                                <w:sz w:val="22"/>
                                <w:szCs w:val="22"/>
                                <w:u w:color="000000"/>
                              </w:rPr>
                              <w:t xml:space="preserve">change the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meaning. Therefore, the gene doesn’t work.</w:t>
                            </w:r>
                          </w:p>
                          <w:p w14:paraId="367DACF1" w14:textId="65EB079E" w:rsidR="00F61CFE" w:rsidRDefault="00FA1203">
                            <w:pPr>
                              <w:pStyle w:val="Body"/>
                              <w:spacing w:before="120" w:after="120"/>
                            </w:pPr>
                            <w:r>
                              <w:t>MEM CUT THE HOT DOG</w:t>
                            </w:r>
                            <w:r>
                              <w:tab/>
                            </w:r>
                            <w:r>
                              <w:tab/>
                            </w:r>
                            <w:r>
                              <w:rPr>
                                <w:color w:val="000000"/>
                                <w:sz w:val="22"/>
                                <w:szCs w:val="22"/>
                                <w:u w:color="000000"/>
                              </w:rPr>
                              <w:t xml:space="preserve">Other spelling changes look different but we do not know if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 xml:space="preserve">the meaning changes. Therefore, we are uncertain what the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effect on the gene might be.</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1156DBFD" id="_x0000_s1027" type="#_x0000_t202" alt="Text Box 4" style="position:absolute;margin-left:-6.25pt;margin-top:31.15pt;width:495.75pt;height:261.75pt;z-index:251662336;visibility:visible;mso-wrap-style:square;mso-height-percent:0;mso-wrap-distance-left:4.5pt;mso-wrap-distance-top:4.5pt;mso-wrap-distance-right:4.5pt;mso-wrap-distance-bottom:4.5pt;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" strokecolor="#4ea3cc" strokeweight="4.5pt">
                <v:textbox inset="1.27mm,1.27mm,1.27mm,1.27mm">
                  <w:txbxContent>
                    <w:p w14:paraId="7F342CCA" w14:textId="77777777" w:rsidR="00F61CFE" w:rsidRDefault="00FA1203">
                      <w:pPr>
                        <w:pStyle w:val="Body"/>
                        <w:spacing w:after="120"/>
                        <w:rPr>
                          <w:b/>
                          <w:bCs/>
                          <w:color w:val="0070C0"/>
                          <w:sz w:val="22"/>
                          <w:szCs w:val="22"/>
                          <w:u w:color="0070C0"/>
                        </w:rPr>
                      </w:pPr>
                      <w:r>
                        <w:rPr>
                          <w:b/>
                          <w:bCs/>
                          <w:color w:val="0070C0"/>
                          <w:sz w:val="22"/>
                          <w:szCs w:val="22"/>
                          <w:u w:color="0070C0"/>
                        </w:rPr>
                        <w:t xml:space="preserve">Example:  </w:t>
                      </w:r>
                    </w:p>
                    <w:p w14:paraId="0FA72DCF" w14:textId="77777777" w:rsidR="00F61CFE" w:rsidRDefault="00FA1203">
                      <w:pPr>
                        <w:pStyle w:val="Body"/>
                        <w:spacing w:after="120"/>
                        <w:rPr>
                          <w:color w:val="000000"/>
                          <w:sz w:val="22"/>
                          <w:szCs w:val="22"/>
                          <w:u w:color="000000"/>
                        </w:rPr>
                      </w:pPr>
                      <w:r>
                        <w:rPr>
                          <w:color w:val="000000"/>
                          <w:sz w:val="22"/>
                          <w:szCs w:val="22"/>
                          <w:u w:color="000000"/>
                        </w:rPr>
                        <w:t>Think of a gene as like a sentence in an instruction manual.</w:t>
                      </w:r>
                    </w:p>
                    <w:p w14:paraId="08E40F4F" w14:textId="77777777" w:rsidR="004D27EF" w:rsidRDefault="004D27EF">
                      <w:pPr>
                        <w:pStyle w:val="Body"/>
                        <w:spacing w:after="120"/>
                        <w:rPr>
                          <w:color w:val="000000"/>
                          <w:sz w:val="22"/>
                          <w:szCs w:val="22"/>
                          <w:u w:color="000000"/>
                        </w:rPr>
                      </w:pPr>
                    </w:p>
                    <w:p w14:paraId="1B950B62" w14:textId="4EF4300C" w:rsidR="00F61CFE" w:rsidRDefault="00FA1203">
                      <w:pPr>
                        <w:pStyle w:val="Body"/>
                        <w:spacing w:after="120"/>
                        <w:rPr>
                          <w:color w:val="000000"/>
                          <w:sz w:val="22"/>
                          <w:szCs w:val="22"/>
                          <w:u w:color="000000"/>
                        </w:rPr>
                      </w:pPr>
                      <w:r>
                        <w:rPr>
                          <w:color w:val="000000"/>
                          <w:sz w:val="22"/>
                          <w:szCs w:val="22"/>
                          <w:u w:color="000000"/>
                        </w:rPr>
                        <w:t>Consider the sentence:</w:t>
                      </w:r>
                    </w:p>
                    <w:p w14:paraId="22258BC4" w14:textId="77777777" w:rsidR="007747B9" w:rsidRDefault="007747B9">
                      <w:pPr>
                        <w:pStyle w:val="Body"/>
                        <w:spacing w:after="120"/>
                        <w:rPr>
                          <w:color w:val="000000"/>
                          <w:sz w:val="22"/>
                          <w:szCs w:val="22"/>
                          <w:u w:color="000000"/>
                        </w:rPr>
                      </w:pPr>
                    </w:p>
                    <w:p w14:paraId="3FE27662" w14:textId="1FB2C2C3" w:rsidR="00F61CFE" w:rsidRDefault="00FA1203">
                      <w:pPr>
                        <w:pStyle w:val="Body"/>
                        <w:spacing w:after="120"/>
                        <w:rPr>
                          <w:color w:val="000000"/>
                          <w:sz w:val="22"/>
                          <w:szCs w:val="22"/>
                          <w:u w:color="000000"/>
                        </w:rPr>
                      </w:pPr>
                      <w:r w:rsidRPr="007747B9">
                        <w:rPr>
                          <w:b/>
                          <w:bCs/>
                          <w:color w:val="000000"/>
                          <w:szCs w:val="22"/>
                          <w:u w:color="000000"/>
                        </w:rPr>
                        <w:t>MUM CUT THE HOT DOG</w:t>
                      </w:r>
                      <w:r>
                        <w:rPr>
                          <w:color w:val="000000"/>
                          <w:sz w:val="22"/>
                          <w:szCs w:val="22"/>
                          <w:u w:color="000000"/>
                        </w:rPr>
                        <w:tab/>
                      </w:r>
                      <w:r>
                        <w:rPr>
                          <w:color w:val="000000"/>
                          <w:sz w:val="22"/>
                          <w:szCs w:val="22"/>
                          <w:u w:color="000000"/>
                        </w:rPr>
                        <w:tab/>
                        <w:t>The gene works as it should.</w:t>
                      </w:r>
                    </w:p>
                    <w:p w14:paraId="27E666B1" w14:textId="77777777" w:rsidR="007747B9" w:rsidRDefault="007747B9">
                      <w:pPr>
                        <w:pStyle w:val="Body"/>
                        <w:spacing w:after="120"/>
                        <w:rPr>
                          <w:color w:val="0070C0"/>
                          <w:sz w:val="22"/>
                          <w:szCs w:val="22"/>
                          <w:u w:color="0070C0"/>
                        </w:rPr>
                      </w:pPr>
                    </w:p>
                    <w:p w14:paraId="6DE467E3" w14:textId="7849303E" w:rsidR="00F61CFE" w:rsidRDefault="00FA1203">
                      <w:pPr>
                        <w:pStyle w:val="Body"/>
                        <w:spacing w:before="120" w:after="120"/>
                        <w:rPr>
                          <w:color w:val="000000"/>
                          <w:sz w:val="22"/>
                          <w:szCs w:val="22"/>
                          <w:u w:color="000000"/>
                        </w:rPr>
                      </w:pPr>
                      <w:r>
                        <w:t>MOM CUT THE HOT DOG</w:t>
                      </w:r>
                      <w:r>
                        <w:tab/>
                      </w:r>
                      <w:r>
                        <w:tab/>
                      </w:r>
                      <w:r>
                        <w:rPr>
                          <w:color w:val="000000"/>
                          <w:sz w:val="22"/>
                          <w:szCs w:val="22"/>
                          <w:u w:color="000000"/>
                        </w:rPr>
                        <w:t xml:space="preserve">Some spelling changes look different but </w:t>
                      </w:r>
                      <w:r>
                        <w:rPr>
                          <w:i/>
                          <w:iCs/>
                          <w:color w:val="000000"/>
                          <w:sz w:val="22"/>
                          <w:szCs w:val="22"/>
                          <w:u w:color="000000"/>
                        </w:rPr>
                        <w:t xml:space="preserve">don’t </w:t>
                      </w:r>
                      <w:r>
                        <w:rPr>
                          <w:color w:val="000000"/>
                          <w:sz w:val="22"/>
                          <w:szCs w:val="22"/>
                          <w:u w:color="000000"/>
                        </w:rPr>
                        <w:t xml:space="preserve">change the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meaning of the sentence. Therefore, the gene still works.</w:t>
                      </w:r>
                    </w:p>
                    <w:p w14:paraId="6E726AF2" w14:textId="2ACCA7B2" w:rsidR="00F61CFE" w:rsidRDefault="00FA1203">
                      <w:pPr>
                        <w:pStyle w:val="Body"/>
                        <w:spacing w:before="120" w:after="120"/>
                        <w:rPr>
                          <w:color w:val="000000"/>
                          <w:sz w:val="22"/>
                          <w:szCs w:val="22"/>
                          <w:u w:color="000000"/>
                        </w:rPr>
                      </w:pPr>
                      <w:r>
                        <w:t>MXM CUT THE HOT DOG</w:t>
                      </w:r>
                      <w:r>
                        <w:tab/>
                      </w:r>
                      <w:r>
                        <w:tab/>
                      </w:r>
                      <w:r>
                        <w:rPr>
                          <w:color w:val="000000"/>
                          <w:sz w:val="22"/>
                          <w:szCs w:val="22"/>
                          <w:u w:color="000000"/>
                        </w:rPr>
                        <w:t xml:space="preserve">Other spelling changes look different and </w:t>
                      </w:r>
                      <w:r>
                        <w:rPr>
                          <w:i/>
                          <w:iCs/>
                          <w:color w:val="000000"/>
                          <w:sz w:val="22"/>
                          <w:szCs w:val="22"/>
                          <w:u w:color="000000"/>
                        </w:rPr>
                        <w:t xml:space="preserve">do </w:t>
                      </w:r>
                      <w:r>
                        <w:rPr>
                          <w:color w:val="000000"/>
                          <w:sz w:val="22"/>
                          <w:szCs w:val="22"/>
                          <w:u w:color="000000"/>
                        </w:rPr>
                        <w:t xml:space="preserve">change the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meaning. Therefore, the gene doesn’t work.</w:t>
                      </w:r>
                    </w:p>
                    <w:p w14:paraId="367DACF1" w14:textId="65EB079E" w:rsidR="00F61CFE" w:rsidRDefault="00FA1203">
                      <w:pPr>
                        <w:pStyle w:val="Body"/>
                        <w:spacing w:before="120" w:after="120"/>
                      </w:pPr>
                      <w:r>
                        <w:t>MEM CUT THE HOT DOG</w:t>
                      </w:r>
                      <w:r>
                        <w:tab/>
                      </w:r>
                      <w:r>
                        <w:tab/>
                      </w:r>
                      <w:r>
                        <w:rPr>
                          <w:color w:val="000000"/>
                          <w:sz w:val="22"/>
                          <w:szCs w:val="22"/>
                          <w:u w:color="000000"/>
                        </w:rPr>
                        <w:t xml:space="preserve">Other spelling changes look different but we do not know if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 xml:space="preserve">the meaning changes. Therefore, we are uncertain what the </w:t>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r>
                      <w:r>
                        <w:rPr>
                          <w:color w:val="000000"/>
                          <w:sz w:val="22"/>
                          <w:szCs w:val="22"/>
                          <w:u w:color="000000"/>
                        </w:rPr>
                        <w:tab/>
                        <w:t>effect on the gene might be.</w:t>
                      </w:r>
                    </w:p>
                  </w:txbxContent>
                </v:textbox>
                <w10:wrap type="square" anchory="line"/>
              </v:shape>
            </w:pict>
          </mc:Fallback>
        </mc:AlternateContent>
      </w:r>
      <w:r>
        <w:rPr>
          <w:color w:val="000000"/>
          <w:sz w:val="22"/>
          <w:szCs w:val="22"/>
          <w:u w:color="000000"/>
        </w:rPr>
        <w:t xml:space="preserve">how a gene works and therefore cause genetic conditions. </w:t>
      </w:r>
    </w:p>
    <w:p w14:paraId="39799ACA" w14:textId="758EE20B" w:rsidR="00F61CFE" w:rsidRDefault="005D048F">
      <w:pPr>
        <w:pStyle w:val="Body"/>
        <w:keepNext/>
        <w:spacing w:after="120"/>
        <w:rPr>
          <w:i/>
          <w:iCs/>
          <w:color w:val="000000"/>
          <w:sz w:val="18"/>
          <w:szCs w:val="18"/>
          <w:u w:color="000000"/>
        </w:rPr>
      </w:pPr>
      <w:r>
        <w:rPr>
          <w:i/>
          <w:iCs/>
          <w:noProof/>
          <w:color w:val="000000"/>
          <w:sz w:val="18"/>
          <w:szCs w:val="18"/>
          <w:u w:color="000000"/>
          <w:lang w:val="en-AU" w:eastAsia="en-AU"/>
        </w:rPr>
        <w:lastRenderedPageBreak/>
        <w:drawing>
          <wp:anchor distT="152400" distB="152400" distL="152400" distR="152400" simplePos="0" relativeHeight="251664384" behindDoc="0" locked="0" layoutInCell="1" allowOverlap="1" wp14:anchorId="20129622" wp14:editId="72A28AA5">
            <wp:simplePos x="0" y="0"/>
            <wp:positionH relativeFrom="margin">
              <wp:align>center</wp:align>
            </wp:positionH>
            <wp:positionV relativeFrom="page">
              <wp:posOffset>1101043</wp:posOffset>
            </wp:positionV>
            <wp:extent cx="5337561" cy="2669910"/>
            <wp:effectExtent l="0" t="0" r="0" b="0"/>
            <wp:wrapThrough wrapText="bothSides" distL="152400" distR="152400">
              <wp:wrapPolygon edited="1">
                <wp:start x="169" y="1771"/>
                <wp:lineTo x="337" y="1771"/>
                <wp:lineTo x="21305" y="2108"/>
                <wp:lineTo x="3101" y="2071"/>
                <wp:lineTo x="3101" y="5145"/>
                <wp:lineTo x="6117" y="5226"/>
                <wp:lineTo x="6117" y="5356"/>
                <wp:lineTo x="6033" y="5357"/>
                <wp:lineTo x="6033" y="6494"/>
                <wp:lineTo x="6138" y="6578"/>
                <wp:lineTo x="6054" y="6621"/>
                <wp:lineTo x="6138" y="6663"/>
                <wp:lineTo x="6117" y="6831"/>
                <wp:lineTo x="6012" y="6747"/>
                <wp:lineTo x="6075" y="6705"/>
                <wp:lineTo x="6012" y="6536"/>
                <wp:lineTo x="6033" y="6494"/>
                <wp:lineTo x="6033" y="5357"/>
                <wp:lineTo x="5864" y="5359"/>
                <wp:lineTo x="5864" y="6494"/>
                <wp:lineTo x="5970" y="6536"/>
                <wp:lineTo x="5970" y="6789"/>
                <wp:lineTo x="5843" y="6789"/>
                <wp:lineTo x="5864" y="6621"/>
                <wp:lineTo x="5927" y="6578"/>
                <wp:lineTo x="5864" y="6536"/>
                <wp:lineTo x="5864" y="6494"/>
                <wp:lineTo x="5864" y="5359"/>
                <wp:lineTo x="5695" y="5361"/>
                <wp:lineTo x="5695" y="6494"/>
                <wp:lineTo x="5822" y="6578"/>
                <wp:lineTo x="5695" y="6747"/>
                <wp:lineTo x="5801" y="6789"/>
                <wp:lineTo x="5653" y="6747"/>
                <wp:lineTo x="5695" y="6494"/>
                <wp:lineTo x="5695" y="5361"/>
                <wp:lineTo x="5463" y="5364"/>
                <wp:lineTo x="5463" y="5735"/>
                <wp:lineTo x="5527" y="5819"/>
                <wp:lineTo x="5484" y="5862"/>
                <wp:lineTo x="5527" y="6030"/>
                <wp:lineTo x="5527" y="6494"/>
                <wp:lineTo x="5611" y="6578"/>
                <wp:lineTo x="5548" y="6621"/>
                <wp:lineTo x="5632" y="6663"/>
                <wp:lineTo x="5590" y="6831"/>
                <wp:lineTo x="5505" y="6747"/>
                <wp:lineTo x="5569" y="6705"/>
                <wp:lineTo x="5505" y="6536"/>
                <wp:lineTo x="5527" y="6494"/>
                <wp:lineTo x="5527" y="6030"/>
                <wp:lineTo x="5421" y="5988"/>
                <wp:lineTo x="5505" y="5946"/>
                <wp:lineTo x="5421" y="5904"/>
                <wp:lineTo x="5463" y="5735"/>
                <wp:lineTo x="5463" y="5364"/>
                <wp:lineTo x="5252" y="5367"/>
                <wp:lineTo x="5252" y="5777"/>
                <wp:lineTo x="5400" y="5862"/>
                <wp:lineTo x="5295" y="5988"/>
                <wp:lineTo x="5379" y="6072"/>
                <wp:lineTo x="5358" y="6060"/>
                <wp:lineTo x="5358" y="6368"/>
                <wp:lineTo x="5358" y="6789"/>
                <wp:lineTo x="5231" y="6747"/>
                <wp:lineTo x="5252" y="6494"/>
                <wp:lineTo x="5358" y="6494"/>
                <wp:lineTo x="5358" y="6368"/>
                <wp:lineTo x="5358" y="6060"/>
                <wp:lineTo x="5231" y="5988"/>
                <wp:lineTo x="5252" y="5777"/>
                <wp:lineTo x="5252" y="5367"/>
                <wp:lineTo x="5063" y="5369"/>
                <wp:lineTo x="5063" y="5777"/>
                <wp:lineTo x="5210" y="5819"/>
                <wp:lineTo x="5168" y="6072"/>
                <wp:lineTo x="5126" y="5862"/>
                <wp:lineTo x="5063" y="6072"/>
                <wp:lineTo x="5063" y="5777"/>
                <wp:lineTo x="5063" y="5369"/>
                <wp:lineTo x="4936" y="5371"/>
                <wp:lineTo x="4936" y="5735"/>
                <wp:lineTo x="5041" y="5946"/>
                <wp:lineTo x="4936" y="5988"/>
                <wp:lineTo x="4999" y="6030"/>
                <wp:lineTo x="4999" y="6494"/>
                <wp:lineTo x="5126" y="6536"/>
                <wp:lineTo x="5084" y="6831"/>
                <wp:lineTo x="4957" y="6621"/>
                <wp:lineTo x="4999" y="6494"/>
                <wp:lineTo x="4999" y="6030"/>
                <wp:lineTo x="4873" y="6030"/>
                <wp:lineTo x="4873" y="6410"/>
                <wp:lineTo x="4936" y="6578"/>
                <wp:lineTo x="4936" y="6831"/>
                <wp:lineTo x="4873" y="6789"/>
                <wp:lineTo x="4873" y="6410"/>
                <wp:lineTo x="4873" y="6030"/>
                <wp:lineTo x="4894" y="5777"/>
                <wp:lineTo x="4936" y="5735"/>
                <wp:lineTo x="4936" y="5371"/>
                <wp:lineTo x="4704" y="5374"/>
                <wp:lineTo x="4704" y="5777"/>
                <wp:lineTo x="4830" y="5777"/>
                <wp:lineTo x="4809" y="6199"/>
                <wp:lineTo x="4704" y="6129"/>
                <wp:lineTo x="4704" y="6368"/>
                <wp:lineTo x="4746" y="6831"/>
                <wp:lineTo x="4577" y="6705"/>
                <wp:lineTo x="4620" y="6494"/>
                <wp:lineTo x="4704" y="6536"/>
                <wp:lineTo x="4704" y="6368"/>
                <wp:lineTo x="4704" y="6129"/>
                <wp:lineTo x="4683" y="6115"/>
                <wp:lineTo x="4788" y="6072"/>
                <wp:lineTo x="4683" y="6030"/>
                <wp:lineTo x="4704" y="5777"/>
                <wp:lineTo x="4704" y="5374"/>
                <wp:lineTo x="4430" y="5378"/>
                <wp:lineTo x="4430" y="5777"/>
                <wp:lineTo x="4577" y="5819"/>
                <wp:lineTo x="4535" y="6072"/>
                <wp:lineTo x="4493" y="5862"/>
                <wp:lineTo x="4430" y="6072"/>
                <wp:lineTo x="4430" y="6494"/>
                <wp:lineTo x="4556" y="6536"/>
                <wp:lineTo x="4556" y="6663"/>
                <wp:lineTo x="4451" y="6747"/>
                <wp:lineTo x="4556" y="6789"/>
                <wp:lineTo x="4409" y="6747"/>
                <wp:lineTo x="4430" y="6494"/>
                <wp:lineTo x="4430" y="6072"/>
                <wp:lineTo x="4430" y="5777"/>
                <wp:lineTo x="4430" y="5378"/>
                <wp:lineTo x="4261" y="5380"/>
                <wp:lineTo x="4261" y="6368"/>
                <wp:lineTo x="4324" y="6536"/>
                <wp:lineTo x="4366" y="6536"/>
                <wp:lineTo x="4366" y="6789"/>
                <wp:lineTo x="4282" y="6789"/>
                <wp:lineTo x="4261" y="6368"/>
                <wp:lineTo x="4261" y="5380"/>
                <wp:lineTo x="4177" y="5381"/>
                <wp:lineTo x="4177" y="5735"/>
                <wp:lineTo x="4240" y="5819"/>
                <wp:lineTo x="4177" y="5862"/>
                <wp:lineTo x="4240" y="5904"/>
                <wp:lineTo x="4240" y="6072"/>
                <wp:lineTo x="4113" y="5988"/>
                <wp:lineTo x="4198" y="5946"/>
                <wp:lineTo x="4113" y="5819"/>
                <wp:lineTo x="4177" y="5735"/>
                <wp:lineTo x="4177" y="5381"/>
                <wp:lineTo x="4029" y="5383"/>
                <wp:lineTo x="4029" y="5651"/>
                <wp:lineTo x="4092" y="5819"/>
                <wp:lineTo x="4092" y="6072"/>
                <wp:lineTo x="4071" y="6061"/>
                <wp:lineTo x="4071" y="6494"/>
                <wp:lineTo x="4219" y="6536"/>
                <wp:lineTo x="4198" y="6789"/>
                <wp:lineTo x="4177" y="6578"/>
                <wp:lineTo x="4113" y="6578"/>
                <wp:lineTo x="4071" y="6831"/>
                <wp:lineTo x="4071" y="6494"/>
                <wp:lineTo x="4071" y="6061"/>
                <wp:lineTo x="4008" y="6030"/>
                <wp:lineTo x="4029" y="5651"/>
                <wp:lineTo x="4029" y="5383"/>
                <wp:lineTo x="3818" y="5386"/>
                <wp:lineTo x="3818" y="5777"/>
                <wp:lineTo x="3966" y="5777"/>
                <wp:lineTo x="3923" y="6072"/>
                <wp:lineTo x="3881" y="5819"/>
                <wp:lineTo x="3818" y="6072"/>
                <wp:lineTo x="3818" y="5777"/>
                <wp:lineTo x="3818" y="5386"/>
                <wp:lineTo x="3649" y="5388"/>
                <wp:lineTo x="3649" y="5777"/>
                <wp:lineTo x="3797" y="5862"/>
                <wp:lineTo x="3797" y="6072"/>
                <wp:lineTo x="3713" y="6072"/>
                <wp:lineTo x="3713" y="6410"/>
                <wp:lineTo x="3776" y="6578"/>
                <wp:lineTo x="3776" y="6831"/>
                <wp:lineTo x="3713" y="6789"/>
                <wp:lineTo x="3713" y="6410"/>
                <wp:lineTo x="3713" y="6072"/>
                <wp:lineTo x="3649" y="6072"/>
                <wp:lineTo x="3649" y="5904"/>
                <wp:lineTo x="3734" y="5819"/>
                <wp:lineTo x="3649" y="5777"/>
                <wp:lineTo x="3649" y="5388"/>
                <wp:lineTo x="3459" y="5391"/>
                <wp:lineTo x="3459" y="5777"/>
                <wp:lineTo x="3607" y="5777"/>
                <wp:lineTo x="3565" y="6072"/>
                <wp:lineTo x="3544" y="5945"/>
                <wp:lineTo x="3544" y="6494"/>
                <wp:lineTo x="3670" y="6536"/>
                <wp:lineTo x="3628" y="6831"/>
                <wp:lineTo x="3523" y="6747"/>
                <wp:lineTo x="3544" y="6494"/>
                <wp:lineTo x="3544" y="5945"/>
                <wp:lineTo x="3523" y="5819"/>
                <wp:lineTo x="3459" y="6072"/>
                <wp:lineTo x="3459" y="5777"/>
                <wp:lineTo x="3459" y="5391"/>
                <wp:lineTo x="3333" y="5392"/>
                <wp:lineTo x="3333" y="5735"/>
                <wp:lineTo x="3417" y="5819"/>
                <wp:lineTo x="3417" y="6072"/>
                <wp:lineTo x="3312" y="6072"/>
                <wp:lineTo x="3312" y="6368"/>
                <wp:lineTo x="3438" y="6621"/>
                <wp:lineTo x="3480" y="6368"/>
                <wp:lineTo x="3459" y="6789"/>
                <wp:lineTo x="3333" y="6578"/>
                <wp:lineTo x="3312" y="6789"/>
                <wp:lineTo x="3312" y="6368"/>
                <wp:lineTo x="3312" y="6072"/>
                <wp:lineTo x="3270" y="6072"/>
                <wp:lineTo x="3270" y="5904"/>
                <wp:lineTo x="3375" y="5819"/>
                <wp:lineTo x="3333" y="5777"/>
                <wp:lineTo x="3333" y="5735"/>
                <wp:lineTo x="3333" y="5392"/>
                <wp:lineTo x="3080" y="5396"/>
                <wp:lineTo x="3080" y="5651"/>
                <wp:lineTo x="3185" y="5946"/>
                <wp:lineTo x="3270" y="5651"/>
                <wp:lineTo x="3164" y="6072"/>
                <wp:lineTo x="3080" y="5651"/>
                <wp:lineTo x="3080" y="5396"/>
                <wp:lineTo x="2932" y="5398"/>
                <wp:lineTo x="2679" y="5904"/>
                <wp:lineTo x="2679" y="6831"/>
                <wp:lineTo x="2932" y="7338"/>
                <wp:lineTo x="4852" y="7338"/>
                <wp:lineTo x="4852" y="8898"/>
                <wp:lineTo x="4725" y="9151"/>
                <wp:lineTo x="4852" y="9530"/>
                <wp:lineTo x="4852" y="8898"/>
                <wp:lineTo x="4852" y="7338"/>
                <wp:lineTo x="6223" y="7338"/>
                <wp:lineTo x="6476" y="6874"/>
                <wp:lineTo x="6476" y="5862"/>
                <wp:lineTo x="6223" y="5398"/>
                <wp:lineTo x="6202" y="5389"/>
                <wp:lineTo x="6202" y="6494"/>
                <wp:lineTo x="6328" y="6578"/>
                <wp:lineTo x="6223" y="6747"/>
                <wp:lineTo x="6307" y="6789"/>
                <wp:lineTo x="6180" y="6789"/>
                <wp:lineTo x="6202" y="6494"/>
                <wp:lineTo x="6202" y="5389"/>
                <wp:lineTo x="6117" y="5356"/>
                <wp:lineTo x="6117" y="5226"/>
                <wp:lineTo x="6223" y="5229"/>
                <wp:lineTo x="6539" y="5777"/>
                <wp:lineTo x="6602" y="6578"/>
                <wp:lineTo x="6434" y="7211"/>
                <wp:lineTo x="6159" y="7548"/>
                <wp:lineTo x="4873" y="7633"/>
                <wp:lineTo x="4915" y="8434"/>
                <wp:lineTo x="4999" y="8469"/>
                <wp:lineTo x="4999" y="8898"/>
                <wp:lineTo x="4999" y="9488"/>
                <wp:lineTo x="5084" y="9362"/>
                <wp:lineTo x="5041" y="8940"/>
                <wp:lineTo x="4999" y="8898"/>
                <wp:lineTo x="4999" y="8469"/>
                <wp:lineTo x="5041" y="8487"/>
                <wp:lineTo x="5063" y="8729"/>
                <wp:lineTo x="5041" y="8729"/>
                <wp:lineTo x="5168" y="9066"/>
                <wp:lineTo x="5105" y="9530"/>
                <wp:lineTo x="4978" y="9699"/>
                <wp:lineTo x="4978" y="12567"/>
                <wp:lineTo x="5337" y="12356"/>
                <wp:lineTo x="5316" y="8898"/>
                <wp:lineTo x="5063" y="8729"/>
                <wp:lineTo x="5041" y="8487"/>
                <wp:lineTo x="5316" y="8603"/>
                <wp:lineTo x="5484" y="8905"/>
                <wp:lineTo x="5484" y="9193"/>
                <wp:lineTo x="5484" y="12061"/>
                <wp:lineTo x="5822" y="11259"/>
                <wp:lineTo x="5780" y="9910"/>
                <wp:lineTo x="5484" y="9193"/>
                <wp:lineTo x="5484" y="8905"/>
                <wp:lineTo x="5738" y="9362"/>
                <wp:lineTo x="6075" y="10374"/>
                <wp:lineTo x="6455" y="9193"/>
                <wp:lineTo x="6687" y="8810"/>
                <wp:lineTo x="6687" y="9151"/>
                <wp:lineTo x="6391" y="9741"/>
                <wp:lineTo x="6328" y="9952"/>
                <wp:lineTo x="6370" y="11512"/>
                <wp:lineTo x="6687" y="12187"/>
                <wp:lineTo x="6687" y="9151"/>
                <wp:lineTo x="6687" y="8810"/>
                <wp:lineTo x="6813" y="8603"/>
                <wp:lineTo x="7172" y="8472"/>
                <wp:lineTo x="7172" y="8729"/>
                <wp:lineTo x="6877" y="8813"/>
                <wp:lineTo x="6813" y="8898"/>
                <wp:lineTo x="6855" y="12440"/>
                <wp:lineTo x="7172" y="12567"/>
                <wp:lineTo x="7172" y="8729"/>
                <wp:lineTo x="7172" y="8472"/>
                <wp:lineTo x="7277" y="8434"/>
                <wp:lineTo x="7298" y="8444"/>
                <wp:lineTo x="7425" y="8729"/>
                <wp:lineTo x="7298" y="8687"/>
                <wp:lineTo x="7298" y="12567"/>
                <wp:lineTo x="7615" y="12398"/>
                <wp:lineTo x="7636" y="11850"/>
                <wp:lineTo x="7488" y="11597"/>
                <wp:lineTo x="7530" y="11048"/>
                <wp:lineTo x="7657" y="10922"/>
                <wp:lineTo x="7657" y="11133"/>
                <wp:lineTo x="7573" y="11217"/>
                <wp:lineTo x="7594" y="11639"/>
                <wp:lineTo x="7657" y="11723"/>
                <wp:lineTo x="7657" y="11133"/>
                <wp:lineTo x="7657" y="10922"/>
                <wp:lineTo x="7636" y="8856"/>
                <wp:lineTo x="7425" y="8729"/>
                <wp:lineTo x="7298" y="8444"/>
                <wp:lineTo x="7720" y="8645"/>
                <wp:lineTo x="7805" y="8815"/>
                <wp:lineTo x="7805" y="9151"/>
                <wp:lineTo x="7784" y="10922"/>
                <wp:lineTo x="7805" y="10943"/>
                <wp:lineTo x="7805" y="11091"/>
                <wp:lineTo x="7826" y="11723"/>
                <wp:lineTo x="7910" y="11301"/>
                <wp:lineTo x="7805" y="11091"/>
                <wp:lineTo x="7805" y="10943"/>
                <wp:lineTo x="7952" y="11091"/>
                <wp:lineTo x="7931" y="11723"/>
                <wp:lineTo x="7784" y="11892"/>
                <wp:lineTo x="7805" y="12061"/>
                <wp:lineTo x="8142" y="11259"/>
                <wp:lineTo x="8100" y="9783"/>
                <wp:lineTo x="7805" y="9151"/>
                <wp:lineTo x="7805" y="8815"/>
                <wp:lineTo x="8184" y="9573"/>
                <wp:lineTo x="8416" y="10289"/>
                <wp:lineTo x="8796" y="9151"/>
                <wp:lineTo x="9028" y="8774"/>
                <wp:lineTo x="9028" y="9109"/>
                <wp:lineTo x="8712" y="9741"/>
                <wp:lineTo x="8712" y="11428"/>
                <wp:lineTo x="9028" y="12145"/>
                <wp:lineTo x="9028" y="9109"/>
                <wp:lineTo x="9028" y="8774"/>
                <wp:lineTo x="9134" y="8603"/>
                <wp:lineTo x="9513" y="8464"/>
                <wp:lineTo x="9513" y="8729"/>
                <wp:lineTo x="9239" y="8771"/>
                <wp:lineTo x="9155" y="8856"/>
                <wp:lineTo x="9176" y="12398"/>
                <wp:lineTo x="9513" y="12567"/>
                <wp:lineTo x="9513" y="8729"/>
                <wp:lineTo x="9513" y="8464"/>
                <wp:lineTo x="9598" y="8434"/>
                <wp:lineTo x="9640" y="8451"/>
                <wp:lineTo x="9745" y="8729"/>
                <wp:lineTo x="9640" y="8687"/>
                <wp:lineTo x="9640" y="12567"/>
                <wp:lineTo x="9977" y="12398"/>
                <wp:lineTo x="9956" y="8856"/>
                <wp:lineTo x="9745" y="8729"/>
                <wp:lineTo x="9640" y="8451"/>
                <wp:lineTo x="9998" y="8603"/>
                <wp:lineTo x="10125" y="8832"/>
                <wp:lineTo x="10167" y="9193"/>
                <wp:lineTo x="10125" y="9151"/>
                <wp:lineTo x="10146" y="12103"/>
                <wp:lineTo x="10484" y="11344"/>
                <wp:lineTo x="10441" y="9868"/>
                <wp:lineTo x="10167" y="9193"/>
                <wp:lineTo x="10125" y="8832"/>
                <wp:lineTo x="10441" y="9404"/>
                <wp:lineTo x="10758" y="10374"/>
                <wp:lineTo x="11053" y="9319"/>
                <wp:lineTo x="10420" y="7548"/>
                <wp:lineTo x="8754" y="7464"/>
                <wp:lineTo x="8459" y="6874"/>
                <wp:lineTo x="8459" y="5819"/>
                <wp:lineTo x="8754" y="5229"/>
                <wp:lineTo x="12002" y="5229"/>
                <wp:lineTo x="12002" y="5356"/>
                <wp:lineTo x="11602" y="5361"/>
                <wp:lineTo x="11602" y="5777"/>
                <wp:lineTo x="11749" y="5862"/>
                <wp:lineTo x="11644" y="5988"/>
                <wp:lineTo x="11728" y="6072"/>
                <wp:lineTo x="11580" y="5988"/>
                <wp:lineTo x="11602" y="5777"/>
                <wp:lineTo x="11602" y="5361"/>
                <wp:lineTo x="11433" y="5363"/>
                <wp:lineTo x="11433" y="5777"/>
                <wp:lineTo x="11517" y="5988"/>
                <wp:lineTo x="11580" y="5777"/>
                <wp:lineTo x="11475" y="6072"/>
                <wp:lineTo x="11433" y="5777"/>
                <wp:lineTo x="11433" y="5363"/>
                <wp:lineTo x="11264" y="5365"/>
                <wp:lineTo x="11264" y="5777"/>
                <wp:lineTo x="11391" y="5777"/>
                <wp:lineTo x="11412" y="6072"/>
                <wp:lineTo x="11243" y="6030"/>
                <wp:lineTo x="11264" y="5904"/>
                <wp:lineTo x="11348" y="5819"/>
                <wp:lineTo x="11264" y="5777"/>
                <wp:lineTo x="11264" y="5365"/>
                <wp:lineTo x="11074" y="5368"/>
                <wp:lineTo x="11074" y="5651"/>
                <wp:lineTo x="11222" y="5777"/>
                <wp:lineTo x="11201" y="5924"/>
                <wp:lineTo x="11201" y="6494"/>
                <wp:lineTo x="11306" y="6578"/>
                <wp:lineTo x="11243" y="6621"/>
                <wp:lineTo x="11327" y="6747"/>
                <wp:lineTo x="11285" y="6747"/>
                <wp:lineTo x="11201" y="6663"/>
                <wp:lineTo x="11201" y="6494"/>
                <wp:lineTo x="11201" y="5924"/>
                <wp:lineTo x="11180" y="6072"/>
                <wp:lineTo x="11138" y="5819"/>
                <wp:lineTo x="11095" y="5988"/>
                <wp:lineTo x="11095" y="6410"/>
                <wp:lineTo x="11138" y="6536"/>
                <wp:lineTo x="11159" y="6831"/>
                <wp:lineTo x="11095" y="6789"/>
                <wp:lineTo x="11095" y="6410"/>
                <wp:lineTo x="11095" y="5988"/>
                <wp:lineTo x="11074" y="6072"/>
                <wp:lineTo x="11074" y="5651"/>
                <wp:lineTo x="11074" y="5368"/>
                <wp:lineTo x="10863" y="5370"/>
                <wp:lineTo x="10863" y="5777"/>
                <wp:lineTo x="10969" y="5819"/>
                <wp:lineTo x="10905" y="5862"/>
                <wp:lineTo x="10969" y="6072"/>
                <wp:lineTo x="10948" y="6058"/>
                <wp:lineTo x="10948" y="6494"/>
                <wp:lineTo x="11053" y="6578"/>
                <wp:lineTo x="10948" y="6578"/>
                <wp:lineTo x="11011" y="6747"/>
                <wp:lineTo x="11011" y="6831"/>
                <wp:lineTo x="10905" y="6747"/>
                <wp:lineTo x="10948" y="6494"/>
                <wp:lineTo x="10948" y="6058"/>
                <wp:lineTo x="10842" y="5988"/>
                <wp:lineTo x="10927" y="5946"/>
                <wp:lineTo x="10842" y="5819"/>
                <wp:lineTo x="10863" y="5777"/>
                <wp:lineTo x="10863" y="5370"/>
                <wp:lineTo x="10737" y="5372"/>
                <wp:lineTo x="10737" y="5651"/>
                <wp:lineTo x="10821" y="5819"/>
                <wp:lineTo x="10821" y="6072"/>
                <wp:lineTo x="10758" y="6072"/>
                <wp:lineTo x="10758" y="6494"/>
                <wp:lineTo x="10884" y="6536"/>
                <wp:lineTo x="10884" y="6663"/>
                <wp:lineTo x="10779" y="6747"/>
                <wp:lineTo x="10863" y="6789"/>
                <wp:lineTo x="10737" y="6789"/>
                <wp:lineTo x="10758" y="6494"/>
                <wp:lineTo x="10758" y="6072"/>
                <wp:lineTo x="10737" y="6072"/>
                <wp:lineTo x="10737" y="5651"/>
                <wp:lineTo x="10737" y="5372"/>
                <wp:lineTo x="10547" y="5374"/>
                <wp:lineTo x="10547" y="5777"/>
                <wp:lineTo x="10695" y="5777"/>
                <wp:lineTo x="10652" y="6072"/>
                <wp:lineTo x="10610" y="5819"/>
                <wp:lineTo x="10589" y="5903"/>
                <wp:lineTo x="10589" y="6368"/>
                <wp:lineTo x="10716" y="6452"/>
                <wp:lineTo x="10631" y="6831"/>
                <wp:lineTo x="10589" y="6578"/>
                <wp:lineTo x="10547" y="6831"/>
                <wp:lineTo x="10568" y="6410"/>
                <wp:lineTo x="10589" y="6368"/>
                <wp:lineTo x="10589" y="5903"/>
                <wp:lineTo x="10547" y="6072"/>
                <wp:lineTo x="10547" y="5777"/>
                <wp:lineTo x="10547" y="5374"/>
                <wp:lineTo x="10378" y="5377"/>
                <wp:lineTo x="10378" y="5777"/>
                <wp:lineTo x="10505" y="5777"/>
                <wp:lineTo x="10526" y="6072"/>
                <wp:lineTo x="10378" y="6035"/>
                <wp:lineTo x="10378" y="6494"/>
                <wp:lineTo x="10505" y="6536"/>
                <wp:lineTo x="10505" y="6663"/>
                <wp:lineTo x="10399" y="6747"/>
                <wp:lineTo x="10505" y="6789"/>
                <wp:lineTo x="10357" y="6747"/>
                <wp:lineTo x="10378" y="6494"/>
                <wp:lineTo x="10378" y="6035"/>
                <wp:lineTo x="10357" y="6030"/>
                <wp:lineTo x="10378" y="5904"/>
                <wp:lineTo x="10463" y="5819"/>
                <wp:lineTo x="10378" y="5777"/>
                <wp:lineTo x="10378" y="5377"/>
                <wp:lineTo x="10062" y="5381"/>
                <wp:lineTo x="10062" y="5735"/>
                <wp:lineTo x="10146" y="5819"/>
                <wp:lineTo x="10146" y="6072"/>
                <wp:lineTo x="10104" y="6060"/>
                <wp:lineTo x="10104" y="6494"/>
                <wp:lineTo x="10252" y="6536"/>
                <wp:lineTo x="10209" y="6831"/>
                <wp:lineTo x="10209" y="6578"/>
                <wp:lineTo x="10146" y="6578"/>
                <wp:lineTo x="10104" y="6831"/>
                <wp:lineTo x="10104" y="6494"/>
                <wp:lineTo x="10104" y="6060"/>
                <wp:lineTo x="9998" y="6030"/>
                <wp:lineTo x="10020" y="5904"/>
                <wp:lineTo x="10104" y="5819"/>
                <wp:lineTo x="10062" y="5777"/>
                <wp:lineTo x="10062" y="5735"/>
                <wp:lineTo x="10062" y="5381"/>
                <wp:lineTo x="9830" y="5384"/>
                <wp:lineTo x="9830" y="5777"/>
                <wp:lineTo x="9830" y="6494"/>
                <wp:lineTo x="9914" y="6663"/>
                <wp:lineTo x="9935" y="6536"/>
                <wp:lineTo x="9998" y="6578"/>
                <wp:lineTo x="9998" y="6663"/>
                <wp:lineTo x="10062" y="6536"/>
                <wp:lineTo x="9998" y="6789"/>
                <wp:lineTo x="9914" y="6789"/>
                <wp:lineTo x="9830" y="6494"/>
                <wp:lineTo x="9830" y="5777"/>
                <wp:lineTo x="9935" y="5946"/>
                <wp:lineTo x="9977" y="5777"/>
                <wp:lineTo x="9935" y="6072"/>
                <wp:lineTo x="9830" y="5777"/>
                <wp:lineTo x="9830" y="5384"/>
                <wp:lineTo x="9661" y="5386"/>
                <wp:lineTo x="9661" y="5735"/>
                <wp:lineTo x="9745" y="5946"/>
                <wp:lineTo x="9640" y="6030"/>
                <wp:lineTo x="9703" y="6030"/>
                <wp:lineTo x="9703" y="6494"/>
                <wp:lineTo x="9830" y="6578"/>
                <wp:lineTo x="9809" y="6789"/>
                <wp:lineTo x="9661" y="6747"/>
                <wp:lineTo x="9703" y="6494"/>
                <wp:lineTo x="9703" y="6030"/>
                <wp:lineTo x="9724" y="6030"/>
                <wp:lineTo x="9598" y="6030"/>
                <wp:lineTo x="9619" y="5777"/>
                <wp:lineTo x="9661" y="5735"/>
                <wp:lineTo x="9661" y="5386"/>
                <wp:lineTo x="9323" y="5390"/>
                <wp:lineTo x="9323" y="5777"/>
                <wp:lineTo x="9555" y="5777"/>
                <wp:lineTo x="9513" y="6072"/>
                <wp:lineTo x="9492" y="5862"/>
                <wp:lineTo x="9471" y="5914"/>
                <wp:lineTo x="9471" y="6494"/>
                <wp:lineTo x="9619" y="6494"/>
                <wp:lineTo x="9598" y="6789"/>
                <wp:lineTo x="9577" y="6578"/>
                <wp:lineTo x="9513" y="6621"/>
                <wp:lineTo x="9492" y="6789"/>
                <wp:lineTo x="9471" y="6494"/>
                <wp:lineTo x="9471" y="5914"/>
                <wp:lineTo x="9408" y="6072"/>
                <wp:lineTo x="9387" y="5862"/>
                <wp:lineTo x="9323" y="6072"/>
                <wp:lineTo x="9323" y="6368"/>
                <wp:lineTo x="9387" y="6536"/>
                <wp:lineTo x="9429" y="6536"/>
                <wp:lineTo x="9429" y="6789"/>
                <wp:lineTo x="9345" y="6789"/>
                <wp:lineTo x="9323" y="6368"/>
                <wp:lineTo x="9323" y="6072"/>
                <wp:lineTo x="9323" y="5777"/>
                <wp:lineTo x="9323" y="5390"/>
                <wp:lineTo x="9155" y="5393"/>
                <wp:lineTo x="9155" y="5777"/>
                <wp:lineTo x="9281" y="5819"/>
                <wp:lineTo x="9260" y="6072"/>
                <wp:lineTo x="9134" y="6030"/>
                <wp:lineTo x="9134" y="6494"/>
                <wp:lineTo x="9281" y="6536"/>
                <wp:lineTo x="9239" y="6831"/>
                <wp:lineTo x="9239" y="6578"/>
                <wp:lineTo x="9176" y="6578"/>
                <wp:lineTo x="9134" y="6831"/>
                <wp:lineTo x="9134" y="6494"/>
                <wp:lineTo x="9134" y="6030"/>
                <wp:lineTo x="9155" y="5777"/>
                <wp:lineTo x="9155" y="5393"/>
                <wp:lineTo x="8965" y="5395"/>
                <wp:lineTo x="8965" y="5651"/>
                <wp:lineTo x="9091" y="5735"/>
                <wp:lineTo x="8986" y="5819"/>
                <wp:lineTo x="9091" y="5862"/>
                <wp:lineTo x="9070" y="6072"/>
                <wp:lineTo x="8944" y="5988"/>
                <wp:lineTo x="8944" y="6494"/>
                <wp:lineTo x="9028" y="6747"/>
                <wp:lineTo x="9091" y="6494"/>
                <wp:lineTo x="9070" y="6789"/>
                <wp:lineTo x="8944" y="6789"/>
                <wp:lineTo x="8944" y="6494"/>
                <wp:lineTo x="8944" y="5988"/>
                <wp:lineTo x="9028" y="5946"/>
                <wp:lineTo x="8944" y="5862"/>
                <wp:lineTo x="8965" y="5651"/>
                <wp:lineTo x="8965" y="5395"/>
                <wp:lineTo x="8775" y="5398"/>
                <wp:lineTo x="8522" y="5904"/>
                <wp:lineTo x="8522" y="6789"/>
                <wp:lineTo x="8796" y="7338"/>
                <wp:lineTo x="12066" y="7338"/>
                <wp:lineTo x="12340" y="6789"/>
                <wp:lineTo x="12340" y="5904"/>
                <wp:lineTo x="12108" y="5398"/>
                <wp:lineTo x="12002" y="5356"/>
                <wp:lineTo x="12002" y="5229"/>
                <wp:lineTo x="12108" y="5229"/>
                <wp:lineTo x="12403" y="5819"/>
                <wp:lineTo x="12403" y="6874"/>
                <wp:lineTo x="12108" y="7464"/>
                <wp:lineTo x="10526" y="7591"/>
                <wp:lineTo x="11116" y="9193"/>
                <wp:lineTo x="11180" y="9097"/>
                <wp:lineTo x="11180" y="9615"/>
                <wp:lineTo x="11074" y="9741"/>
                <wp:lineTo x="10990" y="10036"/>
                <wp:lineTo x="11032" y="11428"/>
                <wp:lineTo x="11370" y="12187"/>
                <wp:lineTo x="11327" y="9994"/>
                <wp:lineTo x="11180" y="9615"/>
                <wp:lineTo x="11180" y="9097"/>
                <wp:lineTo x="11370" y="8812"/>
                <wp:lineTo x="11370" y="9151"/>
                <wp:lineTo x="11222" y="9488"/>
                <wp:lineTo x="11370" y="9826"/>
                <wp:lineTo x="11370" y="9151"/>
                <wp:lineTo x="11370" y="8812"/>
                <wp:lineTo x="11538" y="8560"/>
                <wp:lineTo x="11855" y="8465"/>
                <wp:lineTo x="11855" y="8729"/>
                <wp:lineTo x="11855" y="11133"/>
                <wp:lineTo x="11770" y="11217"/>
                <wp:lineTo x="11791" y="11639"/>
                <wp:lineTo x="11855" y="11681"/>
                <wp:lineTo x="11855" y="11133"/>
                <wp:lineTo x="11855" y="8729"/>
                <wp:lineTo x="11559" y="8813"/>
                <wp:lineTo x="11475" y="8940"/>
                <wp:lineTo x="11496" y="9614"/>
                <wp:lineTo x="11496" y="10500"/>
                <wp:lineTo x="11496" y="12398"/>
                <wp:lineTo x="11855" y="12567"/>
                <wp:lineTo x="11813" y="11808"/>
                <wp:lineTo x="11686" y="11597"/>
                <wp:lineTo x="11686" y="10922"/>
                <wp:lineTo x="11496" y="10500"/>
                <wp:lineTo x="11496" y="9614"/>
                <wp:lineTo x="11517" y="10289"/>
                <wp:lineTo x="11813" y="10964"/>
                <wp:lineTo x="11855" y="8729"/>
                <wp:lineTo x="11855" y="8465"/>
                <wp:lineTo x="11960" y="8434"/>
                <wp:lineTo x="12108" y="8729"/>
                <wp:lineTo x="11960" y="8687"/>
                <wp:lineTo x="12002" y="11091"/>
                <wp:lineTo x="11960" y="11048"/>
                <wp:lineTo x="11960" y="11723"/>
                <wp:lineTo x="12108" y="11512"/>
                <wp:lineTo x="12045" y="11091"/>
                <wp:lineTo x="12002" y="11091"/>
                <wp:lineTo x="11960" y="8687"/>
                <wp:lineTo x="12002" y="10922"/>
                <wp:lineTo x="12171" y="11175"/>
                <wp:lineTo x="12150" y="11681"/>
                <wp:lineTo x="11960" y="11892"/>
                <wp:lineTo x="11960" y="12567"/>
                <wp:lineTo x="12340" y="12356"/>
                <wp:lineTo x="12319" y="8856"/>
                <wp:lineTo x="12108" y="8729"/>
                <wp:lineTo x="11960" y="8434"/>
                <wp:lineTo x="12361" y="8603"/>
                <wp:lineTo x="12466" y="8792"/>
                <wp:lineTo x="12466" y="9109"/>
                <wp:lineTo x="12466" y="12103"/>
                <wp:lineTo x="12804" y="11344"/>
                <wp:lineTo x="12783" y="9783"/>
                <wp:lineTo x="12466" y="9109"/>
                <wp:lineTo x="12466" y="8792"/>
                <wp:lineTo x="12804" y="9404"/>
                <wp:lineTo x="13099" y="10289"/>
                <wp:lineTo x="13500" y="9109"/>
                <wp:lineTo x="13690" y="8818"/>
                <wp:lineTo x="13690" y="9151"/>
                <wp:lineTo x="13395" y="9741"/>
                <wp:lineTo x="13331" y="9952"/>
                <wp:lineTo x="13373" y="11386"/>
                <wp:lineTo x="13648" y="11976"/>
                <wp:lineTo x="13627" y="11681"/>
                <wp:lineTo x="13542" y="11512"/>
                <wp:lineTo x="13605" y="10964"/>
                <wp:lineTo x="13690" y="10880"/>
                <wp:lineTo x="13690" y="9151"/>
                <wp:lineTo x="13690" y="8818"/>
                <wp:lineTo x="13859" y="8560"/>
                <wp:lineTo x="14175" y="8465"/>
                <wp:lineTo x="14175" y="8729"/>
                <wp:lineTo x="13880" y="8813"/>
                <wp:lineTo x="13816" y="8898"/>
                <wp:lineTo x="13816" y="10838"/>
                <wp:lineTo x="13838" y="10857"/>
                <wp:lineTo x="13838" y="11006"/>
                <wp:lineTo x="13859" y="11681"/>
                <wp:lineTo x="13964" y="11470"/>
                <wp:lineTo x="13922" y="11048"/>
                <wp:lineTo x="13838" y="11006"/>
                <wp:lineTo x="13838" y="10857"/>
                <wp:lineTo x="14006" y="11006"/>
                <wp:lineTo x="14006" y="11639"/>
                <wp:lineTo x="13816" y="11850"/>
                <wp:lineTo x="13859" y="12398"/>
                <wp:lineTo x="14175" y="12567"/>
                <wp:lineTo x="14175" y="8729"/>
                <wp:lineTo x="14175" y="8465"/>
                <wp:lineTo x="14280" y="8434"/>
                <wp:lineTo x="14302" y="8443"/>
                <wp:lineTo x="14428" y="8729"/>
                <wp:lineTo x="14302" y="8687"/>
                <wp:lineTo x="14302" y="12567"/>
                <wp:lineTo x="14660" y="12398"/>
                <wp:lineTo x="14639" y="8856"/>
                <wp:lineTo x="14428" y="8729"/>
                <wp:lineTo x="14302" y="8443"/>
                <wp:lineTo x="14681" y="8603"/>
                <wp:lineTo x="14787" y="8794"/>
                <wp:lineTo x="14829" y="9151"/>
                <wp:lineTo x="14787" y="9109"/>
                <wp:lineTo x="14808" y="12145"/>
                <wp:lineTo x="15145" y="11386"/>
                <wp:lineTo x="15103" y="9783"/>
                <wp:lineTo x="14829" y="9151"/>
                <wp:lineTo x="14787" y="8794"/>
                <wp:lineTo x="15124" y="9404"/>
                <wp:lineTo x="15441" y="10332"/>
                <wp:lineTo x="15905" y="9024"/>
                <wp:lineTo x="16052" y="8816"/>
                <wp:lineTo x="16052" y="9151"/>
                <wp:lineTo x="15757" y="9741"/>
                <wp:lineTo x="15694" y="9952"/>
                <wp:lineTo x="15736" y="11470"/>
                <wp:lineTo x="16052" y="12187"/>
                <wp:lineTo x="16052" y="9151"/>
                <wp:lineTo x="16052" y="8816"/>
                <wp:lineTo x="16263" y="8518"/>
                <wp:lineTo x="16559" y="8350"/>
                <wp:lineTo x="16559" y="8729"/>
                <wp:lineTo x="16284" y="8771"/>
                <wp:lineTo x="16179" y="8898"/>
                <wp:lineTo x="16221" y="12440"/>
                <wp:lineTo x="16559" y="12567"/>
                <wp:lineTo x="16559" y="8729"/>
                <wp:lineTo x="16559" y="8350"/>
                <wp:lineTo x="16263" y="7548"/>
                <wp:lineTo x="14998" y="7464"/>
                <wp:lineTo x="14745" y="7042"/>
                <wp:lineTo x="14639" y="6199"/>
                <wp:lineTo x="14787" y="5566"/>
                <wp:lineTo x="15061" y="5187"/>
                <wp:lineTo x="17191" y="5225"/>
                <wp:lineTo x="17191" y="5313"/>
                <wp:lineTo x="17128" y="5314"/>
                <wp:lineTo x="17128" y="5735"/>
                <wp:lineTo x="17191" y="5819"/>
                <wp:lineTo x="17128" y="5862"/>
                <wp:lineTo x="17191" y="6030"/>
                <wp:lineTo x="17149" y="6013"/>
                <wp:lineTo x="17149" y="6494"/>
                <wp:lineTo x="17255" y="6578"/>
                <wp:lineTo x="17191" y="6621"/>
                <wp:lineTo x="17170" y="6789"/>
                <wp:lineTo x="17149" y="6494"/>
                <wp:lineTo x="17149" y="6013"/>
                <wp:lineTo x="17086" y="5988"/>
                <wp:lineTo x="17149" y="5988"/>
                <wp:lineTo x="17086" y="5946"/>
                <wp:lineTo x="17128" y="5735"/>
                <wp:lineTo x="17128" y="5314"/>
                <wp:lineTo x="16980" y="5317"/>
                <wp:lineTo x="16980" y="5651"/>
                <wp:lineTo x="17065" y="5819"/>
                <wp:lineTo x="17065" y="6072"/>
                <wp:lineTo x="17002" y="6072"/>
                <wp:lineTo x="17002" y="6494"/>
                <wp:lineTo x="17128" y="6578"/>
                <wp:lineTo x="17023" y="6747"/>
                <wp:lineTo x="17107" y="6789"/>
                <wp:lineTo x="16959" y="6747"/>
                <wp:lineTo x="17002" y="6494"/>
                <wp:lineTo x="17002" y="6072"/>
                <wp:lineTo x="16980" y="6072"/>
                <wp:lineTo x="16980" y="5651"/>
                <wp:lineTo x="16980" y="5317"/>
                <wp:lineTo x="16791" y="5320"/>
                <wp:lineTo x="16791" y="5777"/>
                <wp:lineTo x="16938" y="5819"/>
                <wp:lineTo x="16896" y="6072"/>
                <wp:lineTo x="16854" y="5862"/>
                <wp:lineTo x="16833" y="5932"/>
                <wp:lineTo x="16833" y="6494"/>
                <wp:lineTo x="16938" y="6578"/>
                <wp:lineTo x="16833" y="6578"/>
                <wp:lineTo x="16896" y="6747"/>
                <wp:lineTo x="16896" y="6831"/>
                <wp:lineTo x="16791" y="6747"/>
                <wp:lineTo x="16833" y="6494"/>
                <wp:lineTo x="16833" y="5932"/>
                <wp:lineTo x="16791" y="6072"/>
                <wp:lineTo x="16791" y="5777"/>
                <wp:lineTo x="16791" y="5320"/>
                <wp:lineTo x="16664" y="5323"/>
                <wp:lineTo x="16664" y="5735"/>
                <wp:lineTo x="16748" y="5819"/>
                <wp:lineTo x="16770" y="6072"/>
                <wp:lineTo x="16622" y="6035"/>
                <wp:lineTo x="16622" y="6494"/>
                <wp:lineTo x="16770" y="6536"/>
                <wp:lineTo x="16727" y="6831"/>
                <wp:lineTo x="16727" y="6578"/>
                <wp:lineTo x="16664" y="6578"/>
                <wp:lineTo x="16622" y="6831"/>
                <wp:lineTo x="16622" y="6494"/>
                <wp:lineTo x="16622" y="6035"/>
                <wp:lineTo x="16601" y="6030"/>
                <wp:lineTo x="16622" y="5904"/>
                <wp:lineTo x="16706" y="5819"/>
                <wp:lineTo x="16664" y="5777"/>
                <wp:lineTo x="16664" y="5735"/>
                <wp:lineTo x="16664" y="5323"/>
                <wp:lineTo x="16411" y="5328"/>
                <wp:lineTo x="16411" y="5777"/>
                <wp:lineTo x="16495" y="5819"/>
                <wp:lineTo x="16453" y="5945"/>
                <wp:lineTo x="16453" y="6494"/>
                <wp:lineTo x="16580" y="6536"/>
                <wp:lineTo x="16559" y="6789"/>
                <wp:lineTo x="16432" y="6789"/>
                <wp:lineTo x="16453" y="6621"/>
                <wp:lineTo x="16516" y="6578"/>
                <wp:lineTo x="16453" y="6494"/>
                <wp:lineTo x="16453" y="5945"/>
                <wp:lineTo x="16411" y="6072"/>
                <wp:lineTo x="16411" y="5777"/>
                <wp:lineTo x="16411" y="5328"/>
                <wp:lineTo x="16242" y="5331"/>
                <wp:lineTo x="16242" y="5777"/>
                <wp:lineTo x="16369" y="5777"/>
                <wp:lineTo x="16390" y="6072"/>
                <wp:lineTo x="16305" y="6050"/>
                <wp:lineTo x="16305" y="6494"/>
                <wp:lineTo x="16411" y="6578"/>
                <wp:lineTo x="16305" y="6578"/>
                <wp:lineTo x="16305" y="6747"/>
                <wp:lineTo x="16411" y="6789"/>
                <wp:lineTo x="16263" y="6747"/>
                <wp:lineTo x="16305" y="6494"/>
                <wp:lineTo x="16305" y="6050"/>
                <wp:lineTo x="16221" y="6030"/>
                <wp:lineTo x="16242" y="5904"/>
                <wp:lineTo x="16327" y="5819"/>
                <wp:lineTo x="16242" y="5777"/>
                <wp:lineTo x="16242" y="5331"/>
                <wp:lineTo x="16073" y="5335"/>
                <wp:lineTo x="16073" y="5777"/>
                <wp:lineTo x="16158" y="5988"/>
                <wp:lineTo x="16221" y="5777"/>
                <wp:lineTo x="16179" y="6072"/>
                <wp:lineTo x="16095" y="5988"/>
                <wp:lineTo x="16073" y="5777"/>
                <wp:lineTo x="16073" y="5335"/>
                <wp:lineTo x="16031" y="5336"/>
                <wp:lineTo x="16031" y="6494"/>
                <wp:lineTo x="16158" y="6536"/>
                <wp:lineTo x="16116" y="6831"/>
                <wp:lineTo x="16010" y="6747"/>
                <wp:lineTo x="16031" y="6494"/>
                <wp:lineTo x="16031" y="5336"/>
                <wp:lineTo x="15841" y="5339"/>
                <wp:lineTo x="15841" y="5777"/>
                <wp:lineTo x="15989" y="5862"/>
                <wp:lineTo x="15884" y="5988"/>
                <wp:lineTo x="15968" y="6072"/>
                <wp:lineTo x="15905" y="6036"/>
                <wp:lineTo x="15905" y="6410"/>
                <wp:lineTo x="15968" y="6578"/>
                <wp:lineTo x="15989" y="6831"/>
                <wp:lineTo x="15905" y="6789"/>
                <wp:lineTo x="15905" y="6410"/>
                <wp:lineTo x="15905" y="6036"/>
                <wp:lineTo x="15820" y="5988"/>
                <wp:lineTo x="15841" y="5777"/>
                <wp:lineTo x="15841" y="5339"/>
                <wp:lineTo x="15546" y="5345"/>
                <wp:lineTo x="15546" y="5777"/>
                <wp:lineTo x="15799" y="5819"/>
                <wp:lineTo x="15757" y="6072"/>
                <wp:lineTo x="15736" y="5967"/>
                <wp:lineTo x="15736" y="6368"/>
                <wp:lineTo x="15778" y="6831"/>
                <wp:lineTo x="15630" y="6789"/>
                <wp:lineTo x="15652" y="6494"/>
                <wp:lineTo x="15736" y="6494"/>
                <wp:lineTo x="15736" y="6368"/>
                <wp:lineTo x="15736" y="5967"/>
                <wp:lineTo x="15715" y="5862"/>
                <wp:lineTo x="15652" y="6072"/>
                <wp:lineTo x="15609" y="5862"/>
                <wp:lineTo x="15546" y="6072"/>
                <wp:lineTo x="15546" y="5777"/>
                <wp:lineTo x="15546" y="5345"/>
                <wp:lineTo x="15377" y="5349"/>
                <wp:lineTo x="15377" y="5777"/>
                <wp:lineTo x="15525" y="5862"/>
                <wp:lineTo x="15483" y="6072"/>
                <wp:lineTo x="15462" y="6065"/>
                <wp:lineTo x="15462" y="6494"/>
                <wp:lineTo x="15588" y="6536"/>
                <wp:lineTo x="15567" y="6789"/>
                <wp:lineTo x="15441" y="6747"/>
                <wp:lineTo x="15462" y="6621"/>
                <wp:lineTo x="15546" y="6536"/>
                <wp:lineTo x="15462" y="6494"/>
                <wp:lineTo x="15462" y="6065"/>
                <wp:lineTo x="15356" y="6030"/>
                <wp:lineTo x="15377" y="5777"/>
                <wp:lineTo x="15377" y="5349"/>
                <wp:lineTo x="15209" y="5352"/>
                <wp:lineTo x="15209" y="5651"/>
                <wp:lineTo x="15314" y="5735"/>
                <wp:lineTo x="15230" y="5777"/>
                <wp:lineTo x="15335" y="6030"/>
                <wp:lineTo x="15293" y="6019"/>
                <wp:lineTo x="15293" y="6494"/>
                <wp:lineTo x="15420" y="6536"/>
                <wp:lineTo x="15420" y="6663"/>
                <wp:lineTo x="15314" y="6747"/>
                <wp:lineTo x="15420" y="6789"/>
                <wp:lineTo x="15272" y="6747"/>
                <wp:lineTo x="15293" y="6494"/>
                <wp:lineTo x="15293" y="6019"/>
                <wp:lineTo x="15166" y="5988"/>
                <wp:lineTo x="15272" y="5946"/>
                <wp:lineTo x="15166" y="5735"/>
                <wp:lineTo x="15209" y="5651"/>
                <wp:lineTo x="15209" y="5352"/>
                <wp:lineTo x="15040" y="5356"/>
                <wp:lineTo x="14787" y="5777"/>
                <wp:lineTo x="14723" y="6410"/>
                <wp:lineTo x="14808" y="7000"/>
                <wp:lineTo x="15082" y="7380"/>
                <wp:lineTo x="17360" y="7338"/>
                <wp:lineTo x="17634" y="6789"/>
                <wp:lineTo x="17634" y="5904"/>
                <wp:lineTo x="17360" y="5356"/>
                <wp:lineTo x="17191" y="5313"/>
                <wp:lineTo x="17191" y="5225"/>
                <wp:lineTo x="17381" y="5229"/>
                <wp:lineTo x="17655" y="5693"/>
                <wp:lineTo x="17740" y="6115"/>
                <wp:lineTo x="17677" y="6916"/>
                <wp:lineTo x="17423" y="7422"/>
                <wp:lineTo x="17234" y="7548"/>
                <wp:lineTo x="16369" y="7633"/>
                <wp:lineTo x="16664" y="8434"/>
                <wp:lineTo x="16685" y="8444"/>
                <wp:lineTo x="16685" y="8729"/>
                <wp:lineTo x="16664" y="12567"/>
                <wp:lineTo x="17023" y="12356"/>
                <wp:lineTo x="17002" y="10079"/>
                <wp:lineTo x="16875" y="9868"/>
                <wp:lineTo x="16854" y="9151"/>
                <wp:lineTo x="16685" y="8729"/>
                <wp:lineTo x="16685" y="8444"/>
                <wp:lineTo x="16812" y="8508"/>
                <wp:lineTo x="16875" y="8771"/>
                <wp:lineTo x="16812" y="8771"/>
                <wp:lineTo x="16938" y="9193"/>
                <wp:lineTo x="17044" y="9151"/>
                <wp:lineTo x="17044" y="9362"/>
                <wp:lineTo x="16938" y="9488"/>
                <wp:lineTo x="16980" y="9910"/>
                <wp:lineTo x="17044" y="9952"/>
                <wp:lineTo x="17044" y="9362"/>
                <wp:lineTo x="17044" y="9151"/>
                <wp:lineTo x="17002" y="8856"/>
                <wp:lineTo x="16875" y="8771"/>
                <wp:lineTo x="16812" y="8508"/>
                <wp:lineTo x="17086" y="8645"/>
                <wp:lineTo x="17149" y="8771"/>
                <wp:lineTo x="17213" y="9362"/>
                <wp:lineTo x="17149" y="9319"/>
                <wp:lineTo x="17149" y="9952"/>
                <wp:lineTo x="17276" y="9826"/>
                <wp:lineTo x="17255" y="9404"/>
                <wp:lineTo x="17213" y="9362"/>
                <wp:lineTo x="17149" y="8771"/>
                <wp:lineTo x="17381" y="9235"/>
                <wp:lineTo x="17381" y="9615"/>
                <wp:lineTo x="17255" y="10079"/>
                <wp:lineTo x="17149" y="10121"/>
                <wp:lineTo x="17191" y="12103"/>
                <wp:lineTo x="17529" y="11217"/>
                <wp:lineTo x="17487" y="9826"/>
                <wp:lineTo x="17381" y="9615"/>
                <wp:lineTo x="17381" y="9235"/>
                <wp:lineTo x="17550" y="9573"/>
                <wp:lineTo x="17782" y="10332"/>
                <wp:lineTo x="18035" y="9586"/>
                <wp:lineTo x="18035" y="10036"/>
                <wp:lineTo x="17866" y="10627"/>
                <wp:lineTo x="18035" y="11175"/>
                <wp:lineTo x="18035" y="10036"/>
                <wp:lineTo x="18035" y="9586"/>
                <wp:lineTo x="18183" y="9151"/>
                <wp:lineTo x="18520" y="8637"/>
                <wp:lineTo x="18520" y="8982"/>
                <wp:lineTo x="18267" y="9319"/>
                <wp:lineTo x="18162" y="9615"/>
                <wp:lineTo x="18204" y="11681"/>
                <wp:lineTo x="18520" y="12187"/>
                <wp:lineTo x="18520" y="8982"/>
                <wp:lineTo x="18520" y="8637"/>
                <wp:lineTo x="18626" y="8476"/>
                <wp:lineTo x="19111" y="8350"/>
                <wp:lineTo x="19111" y="8603"/>
                <wp:lineTo x="18668" y="8729"/>
                <wp:lineTo x="18668" y="12398"/>
                <wp:lineTo x="19111" y="12482"/>
                <wp:lineTo x="19090" y="12777"/>
                <wp:lineTo x="18563" y="12567"/>
                <wp:lineTo x="18120" y="11892"/>
                <wp:lineTo x="17740" y="10880"/>
                <wp:lineTo x="17402" y="11976"/>
                <wp:lineTo x="17023" y="12651"/>
                <wp:lineTo x="16770" y="12820"/>
                <wp:lineTo x="16242" y="12735"/>
                <wp:lineTo x="15820" y="12103"/>
                <wp:lineTo x="15420" y="10964"/>
                <wp:lineTo x="14955" y="12271"/>
                <wp:lineTo x="14597" y="12735"/>
                <wp:lineTo x="14070" y="12820"/>
                <wp:lineTo x="13648" y="12398"/>
                <wp:lineTo x="13416" y="14042"/>
                <wp:lineTo x="15124" y="14121"/>
                <wp:lineTo x="15124" y="14253"/>
                <wp:lineTo x="14597" y="14259"/>
                <wp:lineTo x="14597" y="14802"/>
                <wp:lineTo x="14723" y="14844"/>
                <wp:lineTo x="14723" y="14970"/>
                <wp:lineTo x="14618" y="15055"/>
                <wp:lineTo x="14702" y="15097"/>
                <wp:lineTo x="14555" y="15012"/>
                <wp:lineTo x="14597" y="14802"/>
                <wp:lineTo x="14597" y="14259"/>
                <wp:lineTo x="14428" y="14261"/>
                <wp:lineTo x="14428" y="14802"/>
                <wp:lineTo x="14513" y="14844"/>
                <wp:lineTo x="14449" y="14928"/>
                <wp:lineTo x="14534" y="14970"/>
                <wp:lineTo x="14470" y="15139"/>
                <wp:lineTo x="14428" y="15055"/>
                <wp:lineTo x="14470" y="15012"/>
                <wp:lineTo x="14428" y="14844"/>
                <wp:lineTo x="14428" y="14802"/>
                <wp:lineTo x="14428" y="14261"/>
                <wp:lineTo x="14238" y="14263"/>
                <wp:lineTo x="14238" y="14802"/>
                <wp:lineTo x="14323" y="15055"/>
                <wp:lineTo x="14386" y="14802"/>
                <wp:lineTo x="14386" y="15097"/>
                <wp:lineTo x="14259" y="15097"/>
                <wp:lineTo x="14259" y="15518"/>
                <wp:lineTo x="14365" y="15603"/>
                <wp:lineTo x="14280" y="15645"/>
                <wp:lineTo x="14365" y="15687"/>
                <wp:lineTo x="14344" y="15856"/>
                <wp:lineTo x="14238" y="15771"/>
                <wp:lineTo x="14280" y="15729"/>
                <wp:lineTo x="14259" y="15518"/>
                <wp:lineTo x="14259" y="15097"/>
                <wp:lineTo x="14238" y="15097"/>
                <wp:lineTo x="14238" y="14802"/>
                <wp:lineTo x="14238" y="14263"/>
                <wp:lineTo x="13901" y="14267"/>
                <wp:lineTo x="13901" y="14802"/>
                <wp:lineTo x="14027" y="14886"/>
                <wp:lineTo x="13922" y="14886"/>
                <wp:lineTo x="13985" y="15055"/>
                <wp:lineTo x="14133" y="14844"/>
                <wp:lineTo x="14048" y="14802"/>
                <wp:lineTo x="14175" y="14802"/>
                <wp:lineTo x="14196" y="15097"/>
                <wp:lineTo x="14091" y="15083"/>
                <wp:lineTo x="14091" y="15518"/>
                <wp:lineTo x="14217" y="15603"/>
                <wp:lineTo x="14217" y="15729"/>
                <wp:lineTo x="14112" y="15771"/>
                <wp:lineTo x="14175" y="15814"/>
                <wp:lineTo x="14070" y="15814"/>
                <wp:lineTo x="14091" y="15518"/>
                <wp:lineTo x="14091" y="15083"/>
                <wp:lineTo x="13943" y="15063"/>
                <wp:lineTo x="13943" y="15518"/>
                <wp:lineTo x="14027" y="15603"/>
                <wp:lineTo x="13964" y="15645"/>
                <wp:lineTo x="14027" y="15814"/>
                <wp:lineTo x="13922" y="15771"/>
                <wp:lineTo x="13964" y="15729"/>
                <wp:lineTo x="13943" y="15518"/>
                <wp:lineTo x="13943" y="15063"/>
                <wp:lineTo x="13880" y="15055"/>
                <wp:lineTo x="13901" y="14802"/>
                <wp:lineTo x="13901" y="14267"/>
                <wp:lineTo x="13669" y="14270"/>
                <wp:lineTo x="13669" y="14802"/>
                <wp:lineTo x="13774" y="14844"/>
                <wp:lineTo x="13690" y="14928"/>
                <wp:lineTo x="13774" y="14970"/>
                <wp:lineTo x="13753" y="15026"/>
                <wp:lineTo x="13753" y="15518"/>
                <wp:lineTo x="13880" y="15561"/>
                <wp:lineTo x="13859" y="15814"/>
                <wp:lineTo x="13732" y="15814"/>
                <wp:lineTo x="13753" y="15645"/>
                <wp:lineTo x="13816" y="15603"/>
                <wp:lineTo x="13753" y="15518"/>
                <wp:lineTo x="13753" y="15026"/>
                <wp:lineTo x="13711" y="15139"/>
                <wp:lineTo x="13669" y="15055"/>
                <wp:lineTo x="13711" y="15012"/>
                <wp:lineTo x="13669" y="14844"/>
                <wp:lineTo x="13669" y="14802"/>
                <wp:lineTo x="13669" y="14270"/>
                <wp:lineTo x="13542" y="14271"/>
                <wp:lineTo x="13542" y="14675"/>
                <wp:lineTo x="13627" y="14844"/>
                <wp:lineTo x="13627" y="15097"/>
                <wp:lineTo x="13605" y="15097"/>
                <wp:lineTo x="13605" y="15518"/>
                <wp:lineTo x="13711" y="15561"/>
                <wp:lineTo x="13711" y="15729"/>
                <wp:lineTo x="13605" y="15771"/>
                <wp:lineTo x="13669" y="15814"/>
                <wp:lineTo x="13563" y="15771"/>
                <wp:lineTo x="13605" y="15518"/>
                <wp:lineTo x="13605" y="15097"/>
                <wp:lineTo x="13542" y="15097"/>
                <wp:lineTo x="13542" y="14675"/>
                <wp:lineTo x="13542" y="14271"/>
                <wp:lineTo x="13352" y="14273"/>
                <wp:lineTo x="13352" y="14802"/>
                <wp:lineTo x="13500" y="14802"/>
                <wp:lineTo x="13458" y="15097"/>
                <wp:lineTo x="13458" y="14886"/>
                <wp:lineTo x="13437" y="14886"/>
                <wp:lineTo x="13437" y="15518"/>
                <wp:lineTo x="13521" y="15603"/>
                <wp:lineTo x="13437" y="15645"/>
                <wp:lineTo x="13521" y="15771"/>
                <wp:lineTo x="13500" y="15771"/>
                <wp:lineTo x="13416" y="15603"/>
                <wp:lineTo x="13437" y="15518"/>
                <wp:lineTo x="13437" y="14886"/>
                <wp:lineTo x="13395" y="14886"/>
                <wp:lineTo x="13352" y="15097"/>
                <wp:lineTo x="13352" y="14802"/>
                <wp:lineTo x="13352" y="14273"/>
                <wp:lineTo x="13184" y="14275"/>
                <wp:lineTo x="13184" y="14802"/>
                <wp:lineTo x="13310" y="14844"/>
                <wp:lineTo x="13331" y="15097"/>
                <wp:lineTo x="13247" y="15076"/>
                <wp:lineTo x="13247" y="15392"/>
                <wp:lineTo x="13268" y="15814"/>
                <wp:lineTo x="13120" y="15771"/>
                <wp:lineTo x="13163" y="15518"/>
                <wp:lineTo x="13247" y="15561"/>
                <wp:lineTo x="13247" y="15392"/>
                <wp:lineTo x="13247" y="15076"/>
                <wp:lineTo x="13163" y="15055"/>
                <wp:lineTo x="13184" y="14928"/>
                <wp:lineTo x="13268" y="14844"/>
                <wp:lineTo x="13184" y="14802"/>
                <wp:lineTo x="13184" y="14275"/>
                <wp:lineTo x="12973" y="14278"/>
                <wp:lineTo x="12973" y="15392"/>
                <wp:lineTo x="12994" y="15814"/>
                <wp:lineTo x="12867" y="15814"/>
                <wp:lineTo x="12825" y="15729"/>
                <wp:lineTo x="12720" y="15771"/>
                <wp:lineTo x="12804" y="15814"/>
                <wp:lineTo x="12677" y="15771"/>
                <wp:lineTo x="12720" y="15518"/>
                <wp:lineTo x="12973" y="15561"/>
                <wp:lineTo x="12973" y="15392"/>
                <wp:lineTo x="12973" y="14278"/>
                <wp:lineTo x="12825" y="14279"/>
                <wp:lineTo x="12825" y="14802"/>
                <wp:lineTo x="12952" y="14844"/>
                <wp:lineTo x="12952" y="15097"/>
                <wp:lineTo x="12804" y="15097"/>
                <wp:lineTo x="12825" y="14928"/>
                <wp:lineTo x="12909" y="14844"/>
                <wp:lineTo x="12825" y="14802"/>
                <wp:lineTo x="12825" y="14279"/>
                <wp:lineTo x="12635" y="14282"/>
                <wp:lineTo x="12635" y="14802"/>
                <wp:lineTo x="12720" y="14970"/>
                <wp:lineTo x="12783" y="14802"/>
                <wp:lineTo x="12741" y="15097"/>
                <wp:lineTo x="12677" y="15097"/>
                <wp:lineTo x="12635" y="14802"/>
                <wp:lineTo x="12635" y="14282"/>
                <wp:lineTo x="12572" y="14282"/>
                <wp:lineTo x="12572" y="15434"/>
                <wp:lineTo x="12656" y="15603"/>
                <wp:lineTo x="12656" y="15856"/>
                <wp:lineTo x="12572" y="15814"/>
                <wp:lineTo x="12572" y="15434"/>
                <wp:lineTo x="12572" y="14282"/>
                <wp:lineTo x="12424" y="14284"/>
                <wp:lineTo x="12424" y="14802"/>
                <wp:lineTo x="12551" y="14844"/>
                <wp:lineTo x="12551" y="14970"/>
                <wp:lineTo x="12445" y="15055"/>
                <wp:lineTo x="12530" y="15055"/>
                <wp:lineTo x="12403" y="15055"/>
                <wp:lineTo x="12424" y="14802"/>
                <wp:lineTo x="12424" y="14284"/>
                <wp:lineTo x="12129" y="14288"/>
                <wp:lineTo x="12129" y="14802"/>
                <wp:lineTo x="12361" y="14802"/>
                <wp:lineTo x="12319" y="15097"/>
                <wp:lineTo x="12298" y="14886"/>
                <wp:lineTo x="12234" y="15044"/>
                <wp:lineTo x="12234" y="15518"/>
                <wp:lineTo x="12340" y="15561"/>
                <wp:lineTo x="12340" y="15729"/>
                <wp:lineTo x="12234" y="15771"/>
                <wp:lineTo x="12298" y="15814"/>
                <wp:lineTo x="12192" y="15771"/>
                <wp:lineTo x="12234" y="15518"/>
                <wp:lineTo x="12234" y="15044"/>
                <wp:lineTo x="12213" y="15097"/>
                <wp:lineTo x="12192" y="14886"/>
                <wp:lineTo x="12129" y="15097"/>
                <wp:lineTo x="12129" y="14802"/>
                <wp:lineTo x="12129" y="14288"/>
                <wp:lineTo x="11960" y="14290"/>
                <wp:lineTo x="11960" y="14802"/>
                <wp:lineTo x="12087" y="14886"/>
                <wp:lineTo x="12066" y="15097"/>
                <wp:lineTo x="12023" y="15072"/>
                <wp:lineTo x="12023" y="15392"/>
                <wp:lineTo x="12066" y="15518"/>
                <wp:lineTo x="12150" y="15561"/>
                <wp:lineTo x="12129" y="15814"/>
                <wp:lineTo x="12066" y="15603"/>
                <wp:lineTo x="12023" y="15814"/>
                <wp:lineTo x="12023" y="15392"/>
                <wp:lineTo x="12023" y="15072"/>
                <wp:lineTo x="11918" y="15012"/>
                <wp:lineTo x="11960" y="14802"/>
                <wp:lineTo x="11960" y="14290"/>
                <wp:lineTo x="11770" y="14292"/>
                <wp:lineTo x="11770" y="14675"/>
                <wp:lineTo x="11897" y="14759"/>
                <wp:lineTo x="11791" y="14844"/>
                <wp:lineTo x="11897" y="14886"/>
                <wp:lineTo x="11897" y="15097"/>
                <wp:lineTo x="11834" y="15097"/>
                <wp:lineTo x="11834" y="15518"/>
                <wp:lineTo x="11981" y="15561"/>
                <wp:lineTo x="11939" y="15856"/>
                <wp:lineTo x="11939" y="15603"/>
                <wp:lineTo x="11876" y="15603"/>
                <wp:lineTo x="11834" y="15856"/>
                <wp:lineTo x="11834" y="15518"/>
                <wp:lineTo x="11834" y="15097"/>
                <wp:lineTo x="11749" y="15097"/>
                <wp:lineTo x="11855" y="14970"/>
                <wp:lineTo x="11749" y="14886"/>
                <wp:lineTo x="11770" y="14675"/>
                <wp:lineTo x="11770" y="14292"/>
                <wp:lineTo x="11454" y="14296"/>
                <wp:lineTo x="11222" y="14759"/>
                <wp:lineTo x="11180" y="15434"/>
                <wp:lineTo x="11327" y="16067"/>
                <wp:lineTo x="11580" y="16320"/>
                <wp:lineTo x="15251" y="16235"/>
                <wp:lineTo x="15504" y="15729"/>
                <wp:lineTo x="15504" y="14802"/>
                <wp:lineTo x="15251" y="14296"/>
                <wp:lineTo x="15124" y="14253"/>
                <wp:lineTo x="15124" y="14121"/>
                <wp:lineTo x="15251" y="14127"/>
                <wp:lineTo x="15567" y="14675"/>
                <wp:lineTo x="15630" y="15476"/>
                <wp:lineTo x="15462" y="16109"/>
                <wp:lineTo x="15188" y="16446"/>
                <wp:lineTo x="11454" y="16404"/>
                <wp:lineTo x="11159" y="15898"/>
                <wp:lineTo x="11095" y="14970"/>
                <wp:lineTo x="11285" y="14338"/>
                <wp:lineTo x="11517" y="14085"/>
                <wp:lineTo x="13352" y="14000"/>
                <wp:lineTo x="13563" y="12229"/>
                <wp:lineTo x="13120" y="11006"/>
                <wp:lineTo x="13057" y="10880"/>
                <wp:lineTo x="12720" y="11976"/>
                <wp:lineTo x="12340" y="12651"/>
                <wp:lineTo x="12087" y="12820"/>
                <wp:lineTo x="11559" y="12735"/>
                <wp:lineTo x="11138" y="12103"/>
                <wp:lineTo x="10716" y="10964"/>
                <wp:lineTo x="10336" y="12145"/>
                <wp:lineTo x="9977" y="12693"/>
                <wp:lineTo x="9387" y="12820"/>
                <wp:lineTo x="8944" y="12356"/>
                <wp:lineTo x="8522" y="11301"/>
                <wp:lineTo x="8374" y="10880"/>
                <wp:lineTo x="7952" y="12187"/>
                <wp:lineTo x="7657" y="12609"/>
                <wp:lineTo x="7467" y="14042"/>
                <wp:lineTo x="9260" y="14120"/>
                <wp:lineTo x="9260" y="14253"/>
                <wp:lineTo x="9113" y="14254"/>
                <wp:lineTo x="9113" y="14759"/>
                <wp:lineTo x="9239" y="14844"/>
                <wp:lineTo x="9113" y="15012"/>
                <wp:lineTo x="9218" y="15055"/>
                <wp:lineTo x="9070" y="15012"/>
                <wp:lineTo x="9113" y="14759"/>
                <wp:lineTo x="9113" y="14254"/>
                <wp:lineTo x="8944" y="14256"/>
                <wp:lineTo x="8944" y="14759"/>
                <wp:lineTo x="9049" y="14844"/>
                <wp:lineTo x="8965" y="14886"/>
                <wp:lineTo x="9049" y="14928"/>
                <wp:lineTo x="9028" y="15097"/>
                <wp:lineTo x="8923" y="15012"/>
                <wp:lineTo x="8986" y="14970"/>
                <wp:lineTo x="8944" y="14802"/>
                <wp:lineTo x="8944" y="14759"/>
                <wp:lineTo x="8944" y="14256"/>
                <wp:lineTo x="8754" y="14258"/>
                <wp:lineTo x="8754" y="14759"/>
                <wp:lineTo x="8880" y="14802"/>
                <wp:lineTo x="8859" y="15055"/>
                <wp:lineTo x="8733" y="15012"/>
                <wp:lineTo x="8754" y="14886"/>
                <wp:lineTo x="8838" y="14802"/>
                <wp:lineTo x="8754" y="14759"/>
                <wp:lineTo x="8754" y="14258"/>
                <wp:lineTo x="8585" y="14260"/>
                <wp:lineTo x="8585" y="14759"/>
                <wp:lineTo x="8712" y="14802"/>
                <wp:lineTo x="8733" y="14928"/>
                <wp:lineTo x="8606" y="15012"/>
                <wp:lineTo x="8712" y="15055"/>
                <wp:lineTo x="8564" y="15012"/>
                <wp:lineTo x="8585" y="14759"/>
                <wp:lineTo x="8585" y="14260"/>
                <wp:lineTo x="8311" y="14264"/>
                <wp:lineTo x="8311" y="14759"/>
                <wp:lineTo x="8438" y="14844"/>
                <wp:lineTo x="8332" y="14844"/>
                <wp:lineTo x="8332" y="15012"/>
                <wp:lineTo x="8416" y="15055"/>
                <wp:lineTo x="8374" y="15040"/>
                <wp:lineTo x="8374" y="15476"/>
                <wp:lineTo x="8480" y="15561"/>
                <wp:lineTo x="8480" y="15687"/>
                <wp:lineTo x="8395" y="15729"/>
                <wp:lineTo x="8438" y="15771"/>
                <wp:lineTo x="8332" y="15771"/>
                <wp:lineTo x="8332" y="15518"/>
                <wp:lineTo x="8374" y="15476"/>
                <wp:lineTo x="8374" y="15040"/>
                <wp:lineTo x="8290" y="15012"/>
                <wp:lineTo x="8311" y="14759"/>
                <wp:lineTo x="8311" y="14264"/>
                <wp:lineTo x="8100" y="14266"/>
                <wp:lineTo x="8100" y="14759"/>
                <wp:lineTo x="8248" y="14759"/>
                <wp:lineTo x="8227" y="15097"/>
                <wp:lineTo x="8205" y="14844"/>
                <wp:lineTo x="8205" y="15476"/>
                <wp:lineTo x="8290" y="15561"/>
                <wp:lineTo x="8248" y="15603"/>
                <wp:lineTo x="8269" y="15814"/>
                <wp:lineTo x="8163" y="15729"/>
                <wp:lineTo x="8248" y="15687"/>
                <wp:lineTo x="8163" y="15645"/>
                <wp:lineTo x="8205" y="15476"/>
                <wp:lineTo x="8205" y="14844"/>
                <wp:lineTo x="8142" y="14886"/>
                <wp:lineTo x="8121" y="15055"/>
                <wp:lineTo x="8100" y="14759"/>
                <wp:lineTo x="8100" y="14266"/>
                <wp:lineTo x="8016" y="14267"/>
                <wp:lineTo x="8016" y="15476"/>
                <wp:lineTo x="8142" y="15561"/>
                <wp:lineTo x="8100" y="15814"/>
                <wp:lineTo x="7995" y="15771"/>
                <wp:lineTo x="8016" y="15603"/>
                <wp:lineTo x="8100" y="15561"/>
                <wp:lineTo x="8016" y="15518"/>
                <wp:lineTo x="8016" y="15476"/>
                <wp:lineTo x="8016" y="14267"/>
                <wp:lineTo x="7699" y="14271"/>
                <wp:lineTo x="7699" y="14675"/>
                <wp:lineTo x="7784" y="14802"/>
                <wp:lineTo x="7741" y="15012"/>
                <wp:lineTo x="7847" y="14970"/>
                <wp:lineTo x="7805" y="14844"/>
                <wp:lineTo x="7889" y="14802"/>
                <wp:lineTo x="7889" y="14928"/>
                <wp:lineTo x="7889" y="15097"/>
                <wp:lineTo x="7699" y="15055"/>
                <wp:lineTo x="7699" y="15476"/>
                <wp:lineTo x="7784" y="15561"/>
                <wp:lineTo x="7741" y="15603"/>
                <wp:lineTo x="7805" y="15687"/>
                <wp:lineTo x="7847" y="15476"/>
                <wp:lineTo x="7973" y="15561"/>
                <wp:lineTo x="7973" y="15687"/>
                <wp:lineTo x="7889" y="15729"/>
                <wp:lineTo x="7931" y="15771"/>
                <wp:lineTo x="7657" y="15729"/>
                <wp:lineTo x="7763" y="15687"/>
                <wp:lineTo x="7678" y="15561"/>
                <wp:lineTo x="7699" y="15476"/>
                <wp:lineTo x="7699" y="15055"/>
                <wp:lineTo x="7699" y="14675"/>
                <wp:lineTo x="7699" y="14271"/>
                <wp:lineTo x="7509" y="14273"/>
                <wp:lineTo x="7509" y="14759"/>
                <wp:lineTo x="7657" y="14802"/>
                <wp:lineTo x="7615" y="15097"/>
                <wp:lineTo x="7615" y="14844"/>
                <wp:lineTo x="7552" y="14844"/>
                <wp:lineTo x="7509" y="15097"/>
                <wp:lineTo x="7509" y="15350"/>
                <wp:lineTo x="7530" y="15771"/>
                <wp:lineTo x="7383" y="15729"/>
                <wp:lineTo x="7425" y="15476"/>
                <wp:lineTo x="7509" y="15518"/>
                <wp:lineTo x="7509" y="15350"/>
                <wp:lineTo x="7509" y="15097"/>
                <wp:lineTo x="7509" y="14759"/>
                <wp:lineTo x="7509" y="14273"/>
                <wp:lineTo x="7341" y="14275"/>
                <wp:lineTo x="7341" y="14759"/>
                <wp:lineTo x="7467" y="14802"/>
                <wp:lineTo x="7446" y="15055"/>
                <wp:lineTo x="7320" y="15012"/>
                <wp:lineTo x="7341" y="14886"/>
                <wp:lineTo x="7425" y="14802"/>
                <wp:lineTo x="7341" y="14759"/>
                <wp:lineTo x="7341" y="14275"/>
                <wp:lineTo x="7256" y="14276"/>
                <wp:lineTo x="7256" y="15350"/>
                <wp:lineTo x="7320" y="15434"/>
                <wp:lineTo x="7235" y="15771"/>
                <wp:lineTo x="7235" y="15392"/>
                <wp:lineTo x="7256" y="15350"/>
                <wp:lineTo x="7256" y="14276"/>
                <wp:lineTo x="7130" y="14278"/>
                <wp:lineTo x="7130" y="14759"/>
                <wp:lineTo x="7214" y="14802"/>
                <wp:lineTo x="7151" y="15055"/>
                <wp:lineTo x="7130" y="14759"/>
                <wp:lineTo x="7130" y="14278"/>
                <wp:lineTo x="6961" y="14280"/>
                <wp:lineTo x="6961" y="14759"/>
                <wp:lineTo x="7088" y="14802"/>
                <wp:lineTo x="7066" y="15055"/>
                <wp:lineTo x="7066" y="15476"/>
                <wp:lineTo x="7172" y="15518"/>
                <wp:lineTo x="7151" y="15814"/>
                <wp:lineTo x="7024" y="15729"/>
                <wp:lineTo x="7066" y="15476"/>
                <wp:lineTo x="7066" y="15055"/>
                <wp:lineTo x="6940" y="15012"/>
                <wp:lineTo x="6961" y="14886"/>
                <wp:lineTo x="7045" y="14802"/>
                <wp:lineTo x="6961" y="14759"/>
                <wp:lineTo x="6961" y="14280"/>
                <wp:lineTo x="6792" y="14282"/>
                <wp:lineTo x="6792" y="14759"/>
                <wp:lineTo x="6877" y="14970"/>
                <wp:lineTo x="6940" y="14759"/>
                <wp:lineTo x="6855" y="15055"/>
                <wp:lineTo x="6813" y="14857"/>
                <wp:lineTo x="6813" y="15476"/>
                <wp:lineTo x="6940" y="15645"/>
                <wp:lineTo x="6834" y="15729"/>
                <wp:lineTo x="6898" y="15771"/>
                <wp:lineTo x="6771" y="15729"/>
                <wp:lineTo x="6813" y="15476"/>
                <wp:lineTo x="6813" y="14857"/>
                <wp:lineTo x="6792" y="14759"/>
                <wp:lineTo x="6792" y="14282"/>
                <wp:lineTo x="6581" y="14284"/>
                <wp:lineTo x="6581" y="14759"/>
                <wp:lineTo x="6708" y="14844"/>
                <wp:lineTo x="6581" y="15012"/>
                <wp:lineTo x="6687" y="15055"/>
                <wp:lineTo x="6645" y="15042"/>
                <wp:lineTo x="6645" y="15476"/>
                <wp:lineTo x="6750" y="15561"/>
                <wp:lineTo x="6645" y="15603"/>
                <wp:lineTo x="6645" y="15729"/>
                <wp:lineTo x="6729" y="15771"/>
                <wp:lineTo x="6602" y="15729"/>
                <wp:lineTo x="6645" y="15476"/>
                <wp:lineTo x="6645" y="15042"/>
                <wp:lineTo x="6539" y="15012"/>
                <wp:lineTo x="6581" y="14759"/>
                <wp:lineTo x="6581" y="14284"/>
                <wp:lineTo x="6265" y="14288"/>
                <wp:lineTo x="6265" y="14759"/>
                <wp:lineTo x="6518" y="14802"/>
                <wp:lineTo x="6476" y="15097"/>
                <wp:lineTo x="6476" y="14844"/>
                <wp:lineTo x="6434" y="14844"/>
                <wp:lineTo x="6434" y="15476"/>
                <wp:lineTo x="6581" y="15518"/>
                <wp:lineTo x="6539" y="15814"/>
                <wp:lineTo x="6539" y="15561"/>
                <wp:lineTo x="6476" y="15561"/>
                <wp:lineTo x="6434" y="15814"/>
                <wp:lineTo x="6434" y="15476"/>
                <wp:lineTo x="6434" y="14844"/>
                <wp:lineTo x="6413" y="14844"/>
                <wp:lineTo x="6370" y="15097"/>
                <wp:lineTo x="6370" y="14844"/>
                <wp:lineTo x="6307" y="14844"/>
                <wp:lineTo x="6265" y="15097"/>
                <wp:lineTo x="6265" y="15476"/>
                <wp:lineTo x="6391" y="15561"/>
                <wp:lineTo x="6349" y="15814"/>
                <wp:lineTo x="6244" y="15771"/>
                <wp:lineTo x="6265" y="15603"/>
                <wp:lineTo x="6349" y="15561"/>
                <wp:lineTo x="6265" y="15518"/>
                <wp:lineTo x="6265" y="15476"/>
                <wp:lineTo x="6265" y="15097"/>
                <wp:lineTo x="6265" y="14759"/>
                <wp:lineTo x="6265" y="14288"/>
                <wp:lineTo x="6117" y="14290"/>
                <wp:lineTo x="6117" y="14759"/>
                <wp:lineTo x="6244" y="14844"/>
                <wp:lineTo x="6180" y="15097"/>
                <wp:lineTo x="6075" y="15012"/>
                <wp:lineTo x="6075" y="15350"/>
                <wp:lineTo x="6138" y="15518"/>
                <wp:lineTo x="6202" y="15518"/>
                <wp:lineTo x="6180" y="15814"/>
                <wp:lineTo x="6159" y="15561"/>
                <wp:lineTo x="6096" y="15603"/>
                <wp:lineTo x="6075" y="15771"/>
                <wp:lineTo x="6075" y="15350"/>
                <wp:lineTo x="6075" y="15012"/>
                <wp:lineTo x="6117" y="14759"/>
                <wp:lineTo x="6117" y="14290"/>
                <wp:lineTo x="5927" y="14292"/>
                <wp:lineTo x="5927" y="14633"/>
                <wp:lineTo x="6033" y="14675"/>
                <wp:lineTo x="5927" y="14802"/>
                <wp:lineTo x="6054" y="14886"/>
                <wp:lineTo x="5991" y="15097"/>
                <wp:lineTo x="5927" y="15020"/>
                <wp:lineTo x="5927" y="15476"/>
                <wp:lineTo x="6012" y="15561"/>
                <wp:lineTo x="5927" y="15561"/>
                <wp:lineTo x="5927" y="15729"/>
                <wp:lineTo x="6012" y="15771"/>
                <wp:lineTo x="5885" y="15729"/>
                <wp:lineTo x="5927" y="15476"/>
                <wp:lineTo x="5927" y="15020"/>
                <wp:lineTo x="5885" y="14970"/>
                <wp:lineTo x="6012" y="14928"/>
                <wp:lineTo x="5885" y="14844"/>
                <wp:lineTo x="5927" y="14633"/>
                <wp:lineTo x="5927" y="14292"/>
                <wp:lineTo x="5611" y="14296"/>
                <wp:lineTo x="5358" y="14802"/>
                <wp:lineTo x="5358" y="15729"/>
                <wp:lineTo x="5611" y="16235"/>
                <wp:lineTo x="9408" y="16235"/>
                <wp:lineTo x="9661" y="15729"/>
                <wp:lineTo x="9661" y="14802"/>
                <wp:lineTo x="9408" y="14296"/>
                <wp:lineTo x="9260" y="14253"/>
                <wp:lineTo x="9260" y="14120"/>
                <wp:lineTo x="9408" y="14127"/>
                <wp:lineTo x="9703" y="14633"/>
                <wp:lineTo x="9766" y="15561"/>
                <wp:lineTo x="9555" y="16235"/>
                <wp:lineTo x="9218" y="16488"/>
                <wp:lineTo x="5611" y="16404"/>
                <wp:lineTo x="5295" y="15856"/>
                <wp:lineTo x="5231" y="15055"/>
                <wp:lineTo x="5421" y="14380"/>
                <wp:lineTo x="5674" y="14085"/>
                <wp:lineTo x="7404" y="14000"/>
                <wp:lineTo x="7573" y="12735"/>
                <wp:lineTo x="6877" y="12735"/>
                <wp:lineTo x="6497" y="12187"/>
                <wp:lineTo x="6096" y="11091"/>
                <wp:lineTo x="6033" y="10964"/>
                <wp:lineTo x="5632" y="12187"/>
                <wp:lineTo x="5231" y="12735"/>
                <wp:lineTo x="4556" y="12735"/>
                <wp:lineTo x="4177" y="12187"/>
                <wp:lineTo x="3691" y="10880"/>
                <wp:lineTo x="3312" y="12061"/>
                <wp:lineTo x="2953" y="12651"/>
                <wp:lineTo x="2531" y="12820"/>
                <wp:lineTo x="2531" y="12567"/>
                <wp:lineTo x="2784" y="12482"/>
                <wp:lineTo x="2742" y="8687"/>
                <wp:lineTo x="2510" y="8645"/>
                <wp:lineTo x="2531" y="8392"/>
                <wp:lineTo x="2911" y="8590"/>
                <wp:lineTo x="2911" y="8856"/>
                <wp:lineTo x="2932" y="12398"/>
                <wp:lineTo x="3248" y="11850"/>
                <wp:lineTo x="3206" y="9277"/>
                <wp:lineTo x="2911" y="8856"/>
                <wp:lineTo x="2911" y="8590"/>
                <wp:lineTo x="3016" y="8645"/>
                <wp:lineTo x="3396" y="9328"/>
                <wp:lineTo x="3396" y="9783"/>
                <wp:lineTo x="3396" y="11386"/>
                <wp:lineTo x="3628" y="10500"/>
                <wp:lineTo x="3396" y="9783"/>
                <wp:lineTo x="3396" y="9328"/>
                <wp:lineTo x="3438" y="9404"/>
                <wp:lineTo x="3734" y="10289"/>
                <wp:lineTo x="4092" y="9193"/>
                <wp:lineTo x="4366" y="8742"/>
                <wp:lineTo x="4366" y="9066"/>
                <wp:lineTo x="4029" y="9741"/>
                <wp:lineTo x="4029" y="11428"/>
                <wp:lineTo x="4366" y="12187"/>
                <wp:lineTo x="4366" y="9066"/>
                <wp:lineTo x="4366" y="8742"/>
                <wp:lineTo x="4451" y="8603"/>
                <wp:lineTo x="4830" y="8434"/>
                <wp:lineTo x="4830" y="8729"/>
                <wp:lineTo x="4556" y="8771"/>
                <wp:lineTo x="4493" y="8856"/>
                <wp:lineTo x="4535" y="12440"/>
                <wp:lineTo x="4852" y="12567"/>
                <wp:lineTo x="4830" y="9657"/>
                <wp:lineTo x="4683" y="9446"/>
                <wp:lineTo x="4704" y="8856"/>
                <wp:lineTo x="4830" y="8729"/>
                <wp:lineTo x="4830" y="8434"/>
                <wp:lineTo x="4767" y="7548"/>
                <wp:lineTo x="2890" y="7464"/>
                <wp:lineTo x="2616" y="6916"/>
                <wp:lineTo x="2573" y="6199"/>
                <wp:lineTo x="2679" y="5609"/>
                <wp:lineTo x="2932" y="5229"/>
                <wp:lineTo x="3101" y="5145"/>
                <wp:lineTo x="3101" y="2071"/>
                <wp:lineTo x="337" y="2066"/>
                <wp:lineTo x="337" y="19567"/>
                <wp:lineTo x="21305" y="19567"/>
                <wp:lineTo x="21305" y="2108"/>
                <wp:lineTo x="337" y="1771"/>
                <wp:lineTo x="21452" y="1771"/>
                <wp:lineTo x="21452" y="19862"/>
                <wp:lineTo x="169" y="19862"/>
                <wp:lineTo x="169" y="1771"/>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National Concent-02.png"/>
                    <pic:cNvPicPr>
                      <a:picLocks noChangeAspect="1"/>
                    </pic:cNvPicPr>
                  </pic:nvPicPr>
                  <pic:blipFill>
                    <a:blip r:embed="rId9"/>
                    <a:stretch>
                      <a:fillRect/>
                    </a:stretch>
                  </pic:blipFill>
                  <pic:spPr>
                    <a:xfrm>
                      <a:off x="0" y="0"/>
                      <a:ext cx="5337561" cy="2669910"/>
                    </a:xfrm>
                    <a:prstGeom prst="rect">
                      <a:avLst/>
                    </a:prstGeom>
                    <a:ln w="12700" cap="flat">
                      <a:noFill/>
                      <a:miter lim="400000"/>
                    </a:ln>
                    <a:effectLst/>
                  </pic:spPr>
                </pic:pic>
              </a:graphicData>
            </a:graphic>
          </wp:anchor>
        </w:drawing>
      </w:r>
    </w:p>
    <w:p w14:paraId="09340E27" w14:textId="77777777" w:rsidR="00F61CFE" w:rsidRDefault="00F61CFE">
      <w:pPr>
        <w:pStyle w:val="Body"/>
        <w:keepNext/>
        <w:spacing w:after="120"/>
        <w:rPr>
          <w:i/>
          <w:iCs/>
          <w:color w:val="000000"/>
          <w:sz w:val="18"/>
          <w:szCs w:val="18"/>
          <w:u w:color="000000"/>
        </w:rPr>
      </w:pPr>
    </w:p>
    <w:p w14:paraId="2D0FAEAF" w14:textId="77777777" w:rsidR="00F61CFE" w:rsidRDefault="00F61CFE">
      <w:pPr>
        <w:pStyle w:val="Body"/>
        <w:keepNext/>
        <w:spacing w:after="120"/>
        <w:rPr>
          <w:i/>
          <w:iCs/>
          <w:color w:val="000000"/>
          <w:sz w:val="18"/>
          <w:szCs w:val="18"/>
          <w:u w:color="000000"/>
        </w:rPr>
      </w:pPr>
    </w:p>
    <w:p w14:paraId="4DAD321C" w14:textId="77777777" w:rsidR="00F61CFE" w:rsidRDefault="00F61CFE">
      <w:pPr>
        <w:pStyle w:val="Body"/>
        <w:keepNext/>
        <w:spacing w:after="120"/>
        <w:rPr>
          <w:i/>
          <w:iCs/>
          <w:color w:val="000000"/>
          <w:sz w:val="18"/>
          <w:szCs w:val="18"/>
          <w:u w:color="000000"/>
        </w:rPr>
      </w:pPr>
    </w:p>
    <w:p w14:paraId="0137372E" w14:textId="77777777" w:rsidR="005D048F" w:rsidRDefault="005D048F">
      <w:pPr>
        <w:pStyle w:val="Body"/>
        <w:keepNext/>
        <w:spacing w:after="120"/>
        <w:rPr>
          <w:i/>
          <w:iCs/>
          <w:color w:val="000000"/>
          <w:sz w:val="18"/>
          <w:szCs w:val="18"/>
          <w:u w:color="000000"/>
        </w:rPr>
      </w:pPr>
    </w:p>
    <w:p w14:paraId="1CE7F0E5" w14:textId="77777777" w:rsidR="005D048F" w:rsidRDefault="005D048F">
      <w:pPr>
        <w:pStyle w:val="Body"/>
        <w:keepNext/>
        <w:spacing w:after="120"/>
        <w:rPr>
          <w:i/>
          <w:iCs/>
          <w:color w:val="000000"/>
          <w:sz w:val="18"/>
          <w:szCs w:val="18"/>
          <w:u w:color="000000"/>
        </w:rPr>
      </w:pPr>
    </w:p>
    <w:p w14:paraId="76127F4A" w14:textId="77777777" w:rsidR="005D048F" w:rsidRDefault="005D048F">
      <w:pPr>
        <w:pStyle w:val="Body"/>
        <w:keepNext/>
        <w:spacing w:after="120"/>
        <w:rPr>
          <w:i/>
          <w:iCs/>
          <w:color w:val="000000"/>
          <w:sz w:val="18"/>
          <w:szCs w:val="18"/>
          <w:u w:color="000000"/>
        </w:rPr>
      </w:pPr>
    </w:p>
    <w:p w14:paraId="1F785E4C" w14:textId="77777777" w:rsidR="005D048F" w:rsidRDefault="005D048F">
      <w:pPr>
        <w:pStyle w:val="Body"/>
        <w:keepNext/>
        <w:spacing w:after="120"/>
        <w:rPr>
          <w:i/>
          <w:iCs/>
          <w:color w:val="000000"/>
          <w:sz w:val="18"/>
          <w:szCs w:val="18"/>
          <w:u w:color="000000"/>
        </w:rPr>
      </w:pPr>
    </w:p>
    <w:p w14:paraId="3FF92EED" w14:textId="77777777" w:rsidR="005D048F" w:rsidRDefault="005D048F">
      <w:pPr>
        <w:pStyle w:val="Body"/>
        <w:keepNext/>
        <w:spacing w:after="120"/>
        <w:rPr>
          <w:i/>
          <w:iCs/>
          <w:color w:val="000000"/>
          <w:sz w:val="18"/>
          <w:szCs w:val="18"/>
          <w:u w:color="000000"/>
        </w:rPr>
      </w:pPr>
    </w:p>
    <w:p w14:paraId="2B62A46C" w14:textId="77777777" w:rsidR="005D048F" w:rsidRDefault="005D048F">
      <w:pPr>
        <w:pStyle w:val="Body"/>
        <w:keepNext/>
        <w:spacing w:after="120"/>
        <w:rPr>
          <w:i/>
          <w:iCs/>
          <w:color w:val="000000"/>
          <w:sz w:val="18"/>
          <w:szCs w:val="18"/>
          <w:u w:color="000000"/>
        </w:rPr>
      </w:pPr>
    </w:p>
    <w:p w14:paraId="03DD4F0D" w14:textId="77777777" w:rsidR="005D048F" w:rsidRDefault="005D048F">
      <w:pPr>
        <w:pStyle w:val="Body"/>
        <w:keepNext/>
        <w:spacing w:after="120"/>
        <w:rPr>
          <w:i/>
          <w:iCs/>
          <w:color w:val="000000"/>
          <w:sz w:val="18"/>
          <w:szCs w:val="18"/>
          <w:u w:color="000000"/>
        </w:rPr>
      </w:pPr>
    </w:p>
    <w:p w14:paraId="7A71330F" w14:textId="77777777" w:rsidR="005D048F" w:rsidRDefault="005D048F">
      <w:pPr>
        <w:pStyle w:val="Body"/>
        <w:keepNext/>
        <w:spacing w:after="120"/>
        <w:rPr>
          <w:i/>
          <w:iCs/>
          <w:color w:val="000000"/>
          <w:sz w:val="18"/>
          <w:szCs w:val="18"/>
          <w:u w:color="000000"/>
        </w:rPr>
      </w:pPr>
    </w:p>
    <w:p w14:paraId="745594A3" w14:textId="77777777" w:rsidR="005D048F" w:rsidRDefault="005D048F">
      <w:pPr>
        <w:pStyle w:val="Body"/>
        <w:keepNext/>
        <w:spacing w:after="120"/>
        <w:rPr>
          <w:i/>
          <w:iCs/>
          <w:color w:val="000000"/>
          <w:sz w:val="18"/>
          <w:szCs w:val="18"/>
          <w:u w:color="000000"/>
        </w:rPr>
      </w:pPr>
    </w:p>
    <w:p w14:paraId="08684167" w14:textId="123430E5" w:rsidR="00F61CFE" w:rsidRDefault="00FA1203">
      <w:pPr>
        <w:pStyle w:val="Body"/>
        <w:keepNext/>
        <w:spacing w:after="120"/>
        <w:rPr>
          <w:i/>
          <w:iCs/>
          <w:color w:val="000000"/>
          <w:sz w:val="18"/>
          <w:szCs w:val="18"/>
          <w:u w:color="000000"/>
        </w:rPr>
      </w:pPr>
      <w:r>
        <w:rPr>
          <w:i/>
          <w:iCs/>
          <w:color w:val="000000"/>
          <w:sz w:val="18"/>
          <w:szCs w:val="18"/>
          <w:u w:color="000000"/>
        </w:rPr>
        <w:t>Different types of DNA variants have different effects on the genetic code and body functions.</w:t>
      </w:r>
    </w:p>
    <w:p w14:paraId="793A7F62" w14:textId="50C54536" w:rsidR="007747B9" w:rsidRDefault="007747B9">
      <w:pPr>
        <w:pStyle w:val="Body"/>
        <w:spacing w:after="0"/>
        <w:rPr>
          <w:b/>
          <w:bCs/>
          <w:color w:val="000000"/>
          <w:sz w:val="22"/>
          <w:szCs w:val="22"/>
          <w:u w:color="000000"/>
        </w:rPr>
      </w:pPr>
    </w:p>
    <w:p w14:paraId="31C3D604" w14:textId="155BD078" w:rsidR="00F61CFE" w:rsidRDefault="00FA1203">
      <w:pPr>
        <w:pStyle w:val="Body"/>
        <w:spacing w:after="0"/>
        <w:rPr>
          <w:b/>
          <w:bCs/>
          <w:color w:val="000000"/>
          <w:sz w:val="22"/>
          <w:szCs w:val="22"/>
          <w:u w:color="000000"/>
        </w:rPr>
      </w:pPr>
      <w:r>
        <w:rPr>
          <w:b/>
          <w:bCs/>
          <w:color w:val="000000"/>
          <w:sz w:val="22"/>
          <w:szCs w:val="22"/>
          <w:u w:color="000000"/>
        </w:rPr>
        <w:t xml:space="preserve">Potential </w:t>
      </w:r>
      <w:r>
        <w:rPr>
          <w:b/>
          <w:bCs/>
          <w:color w:val="000000"/>
          <w:sz w:val="22"/>
          <w:szCs w:val="22"/>
          <w:u w:val="single" w:color="000000"/>
        </w:rPr>
        <w:t>outcomes</w:t>
      </w:r>
      <w:r>
        <w:rPr>
          <w:b/>
          <w:bCs/>
          <w:color w:val="000000"/>
          <w:sz w:val="22"/>
          <w:szCs w:val="22"/>
          <w:u w:color="000000"/>
        </w:rPr>
        <w:t xml:space="preserve"> of genomic testing </w:t>
      </w:r>
    </w:p>
    <w:p w14:paraId="40F634F7" w14:textId="2EF79902" w:rsidR="00F61CFE" w:rsidRDefault="00FA1203">
      <w:pPr>
        <w:pStyle w:val="Body"/>
        <w:spacing w:after="0"/>
        <w:rPr>
          <w:color w:val="000000"/>
          <w:sz w:val="22"/>
          <w:szCs w:val="22"/>
          <w:u w:color="000000"/>
        </w:rPr>
      </w:pPr>
      <w:r>
        <w:rPr>
          <w:color w:val="000000"/>
          <w:sz w:val="22"/>
          <w:szCs w:val="22"/>
          <w:u w:color="000000"/>
        </w:rPr>
        <w:t xml:space="preserve">The test may: </w:t>
      </w:r>
    </w:p>
    <w:p w14:paraId="405AB595" w14:textId="2117266E" w:rsidR="00F61CFE" w:rsidRDefault="005D048F">
      <w:pPr>
        <w:pStyle w:val="ColorfulList-Accent11"/>
        <w:numPr>
          <w:ilvl w:val="0"/>
          <w:numId w:val="3"/>
        </w:numPr>
        <w:spacing w:after="120"/>
        <w:rPr>
          <w:color w:val="000000"/>
          <w:sz w:val="22"/>
          <w:szCs w:val="22"/>
        </w:rPr>
      </w:pPr>
      <w:r>
        <w:rPr>
          <w:color w:val="000000"/>
          <w:sz w:val="22"/>
          <w:szCs w:val="22"/>
          <w:u w:color="000000"/>
        </w:rPr>
        <w:t>f</w:t>
      </w:r>
      <w:r w:rsidR="00FA1203">
        <w:rPr>
          <w:color w:val="000000"/>
          <w:sz w:val="22"/>
          <w:szCs w:val="22"/>
          <w:u w:color="000000"/>
        </w:rPr>
        <w:t>ind a cause of the condition</w:t>
      </w:r>
      <w:r>
        <w:rPr>
          <w:color w:val="000000"/>
          <w:sz w:val="22"/>
          <w:szCs w:val="22"/>
          <w:u w:color="000000"/>
        </w:rPr>
        <w:t>.</w:t>
      </w:r>
    </w:p>
    <w:p w14:paraId="72F4E466" w14:textId="6EA65EB6" w:rsidR="00F61CFE" w:rsidRDefault="005D048F">
      <w:pPr>
        <w:pStyle w:val="ColorfulList-Accent11"/>
        <w:numPr>
          <w:ilvl w:val="0"/>
          <w:numId w:val="3"/>
        </w:numPr>
        <w:spacing w:after="120"/>
        <w:rPr>
          <w:color w:val="000000"/>
          <w:sz w:val="22"/>
          <w:szCs w:val="22"/>
        </w:rPr>
      </w:pPr>
      <w:r>
        <w:rPr>
          <w:color w:val="000000"/>
          <w:sz w:val="22"/>
          <w:szCs w:val="22"/>
          <w:u w:color="000000"/>
        </w:rPr>
        <w:t>n</w:t>
      </w:r>
      <w:r w:rsidR="00FA1203">
        <w:rPr>
          <w:color w:val="000000"/>
          <w:sz w:val="22"/>
          <w:szCs w:val="22"/>
          <w:u w:color="000000"/>
        </w:rPr>
        <w:t>ot find a cause that could explain the condition</w:t>
      </w:r>
      <w:r>
        <w:rPr>
          <w:color w:val="000000"/>
          <w:sz w:val="22"/>
          <w:szCs w:val="22"/>
          <w:u w:color="000000"/>
        </w:rPr>
        <w:t>.</w:t>
      </w:r>
      <w:r w:rsidR="00FA1203">
        <w:rPr>
          <w:color w:val="000000"/>
          <w:sz w:val="22"/>
          <w:szCs w:val="22"/>
          <w:u w:color="000000"/>
        </w:rPr>
        <w:t xml:space="preserve"> </w:t>
      </w:r>
    </w:p>
    <w:p w14:paraId="37EB2400" w14:textId="6661EC44" w:rsidR="00F61CFE" w:rsidRDefault="005D048F">
      <w:pPr>
        <w:pStyle w:val="ColorfulList-Accent11"/>
        <w:numPr>
          <w:ilvl w:val="0"/>
          <w:numId w:val="3"/>
        </w:numPr>
        <w:spacing w:after="120"/>
        <w:rPr>
          <w:color w:val="000000"/>
          <w:sz w:val="22"/>
          <w:szCs w:val="22"/>
        </w:rPr>
      </w:pPr>
      <w:r>
        <w:rPr>
          <w:color w:val="000000"/>
          <w:sz w:val="22"/>
          <w:szCs w:val="22"/>
          <w:u w:color="000000"/>
        </w:rPr>
        <w:t>f</w:t>
      </w:r>
      <w:r w:rsidR="00FA1203">
        <w:rPr>
          <w:color w:val="000000"/>
          <w:sz w:val="22"/>
          <w:szCs w:val="22"/>
          <w:u w:color="000000"/>
        </w:rPr>
        <w:t>ind a result of ‘</w:t>
      </w:r>
      <w:r w:rsidR="00FA1203">
        <w:rPr>
          <w:i/>
          <w:iCs/>
        </w:rPr>
        <w:t xml:space="preserve">variant of </w:t>
      </w:r>
      <w:r w:rsidR="00FA1203">
        <w:rPr>
          <w:i/>
          <w:iCs/>
          <w:color w:val="000000"/>
          <w:sz w:val="22"/>
          <w:szCs w:val="22"/>
          <w:u w:color="000000"/>
        </w:rPr>
        <w:t>unknown significance’</w:t>
      </w:r>
      <w:r w:rsidR="00FA1203">
        <w:rPr>
          <w:color w:val="000000"/>
          <w:sz w:val="22"/>
          <w:szCs w:val="22"/>
          <w:u w:color="000000"/>
        </w:rPr>
        <w:t xml:space="preserve"> (VUS), which means that it cannot be understood today. Sometimes testing in other family members for the VUS may help to understand if it could be the cause of a condition. The understanding of VUS may change over time. Future testing may help clarify this</w:t>
      </w:r>
      <w:r>
        <w:rPr>
          <w:color w:val="000000"/>
          <w:sz w:val="22"/>
          <w:szCs w:val="22"/>
          <w:u w:color="000000"/>
        </w:rPr>
        <w:t>.</w:t>
      </w:r>
    </w:p>
    <w:p w14:paraId="52D0F315" w14:textId="55B1D873" w:rsidR="00F61CFE" w:rsidRDefault="005D048F">
      <w:pPr>
        <w:pStyle w:val="Body"/>
        <w:spacing w:after="0"/>
        <w:rPr>
          <w:b/>
          <w:bCs/>
          <w:color w:val="000000"/>
          <w:sz w:val="22"/>
          <w:szCs w:val="22"/>
          <w:u w:color="000000"/>
        </w:rPr>
      </w:pPr>
      <w:r>
        <w:rPr>
          <w:noProof/>
          <w:lang w:val="en-AU" w:eastAsia="en-AU"/>
        </w:rPr>
        <mc:AlternateContent>
          <mc:Choice Requires="wps">
            <w:drawing>
              <wp:anchor distT="57150" distB="57150" distL="57150" distR="57150" simplePos="0" relativeHeight="251663360" behindDoc="0" locked="0" layoutInCell="1" allowOverlap="1" wp14:anchorId="681DA489" wp14:editId="7440BD13">
                <wp:simplePos x="0" y="0"/>
                <wp:positionH relativeFrom="margin">
                  <wp:align>center</wp:align>
                </wp:positionH>
                <wp:positionV relativeFrom="page">
                  <wp:posOffset>5768364</wp:posOffset>
                </wp:positionV>
                <wp:extent cx="4486542" cy="1333144"/>
                <wp:effectExtent l="25400" t="25400" r="34925" b="38735"/>
                <wp:wrapSquare wrapText="bothSides" distT="57150" distB="57150" distL="57150" distR="57150"/>
                <wp:docPr id="1073741833" name="officeArt object" descr="Text Box 4"/>
                <wp:cNvGraphicFramePr/>
                <a:graphic xmlns:a="http://schemas.openxmlformats.org/drawingml/2006/main">
                  <a:graphicData uri="http://schemas.microsoft.com/office/word/2010/wordprocessingShape">
                    <wps:wsp>
                      <wps:cNvSpPr txBox="1"/>
                      <wps:spPr>
                        <a:xfrm>
                          <a:off x="0" y="0"/>
                          <a:ext cx="4486542" cy="1333144"/>
                        </a:xfrm>
                        <a:prstGeom prst="rect">
                          <a:avLst/>
                        </a:prstGeom>
                        <a:solidFill>
                          <a:srgbClr val="4EA4CD">
                            <a:alpha val="14902"/>
                          </a:srgbClr>
                        </a:solidFill>
                        <a:ln w="57150" cap="flat">
                          <a:solidFill>
                            <a:srgbClr val="4EA3CC"/>
                          </a:solidFill>
                          <a:prstDash val="solid"/>
                          <a:miter lim="800000"/>
                        </a:ln>
                        <a:effectLst/>
                      </wps:spPr>
                      <wps:txbx>
                        <w:txbxContent>
                          <w:p w14:paraId="23D3250A" w14:textId="77777777" w:rsidR="00F61CFE" w:rsidRPr="0051578D" w:rsidRDefault="00FA1203" w:rsidP="004D27EF">
                            <w:pPr>
                              <w:pStyle w:val="ColorfulList-Accent11"/>
                              <w:spacing w:after="120"/>
                              <w:ind w:left="0"/>
                              <w:rPr>
                                <w:color w:val="000000"/>
                                <w:sz w:val="21"/>
                                <w:szCs w:val="22"/>
                                <w:u w:color="000000"/>
                              </w:rPr>
                            </w:pPr>
                            <w:r w:rsidRPr="0051578D">
                              <w:rPr>
                                <w:color w:val="000000"/>
                                <w:sz w:val="21"/>
                                <w:szCs w:val="22"/>
                                <w:u w:color="000000"/>
                              </w:rPr>
                              <w:t xml:space="preserve">A cause for the condition may not be found for a number of reasons, including: </w:t>
                            </w:r>
                          </w:p>
                          <w:p w14:paraId="7640AFF2" w14:textId="77777777" w:rsidR="00F61CFE" w:rsidRPr="0051578D" w:rsidRDefault="00FA1203" w:rsidP="004D27EF">
                            <w:pPr>
                              <w:pStyle w:val="ColorfulList-Accent11"/>
                              <w:numPr>
                                <w:ilvl w:val="0"/>
                                <w:numId w:val="6"/>
                              </w:numPr>
                              <w:spacing w:after="120"/>
                              <w:rPr>
                                <w:color w:val="000000"/>
                                <w:sz w:val="21"/>
                                <w:szCs w:val="22"/>
                              </w:rPr>
                            </w:pPr>
                            <w:r w:rsidRPr="0051578D">
                              <w:rPr>
                                <w:color w:val="000000"/>
                                <w:sz w:val="21"/>
                                <w:szCs w:val="22"/>
                                <w:u w:color="000000"/>
                              </w:rPr>
                              <w:t>the variant causing the condition cannot be found by the test;</w:t>
                            </w:r>
                          </w:p>
                          <w:p w14:paraId="2AAAC369" w14:textId="77777777" w:rsidR="00F61CFE" w:rsidRPr="0051578D" w:rsidRDefault="00FA1203" w:rsidP="004D27EF">
                            <w:pPr>
                              <w:pStyle w:val="ColorfulList-Accent11"/>
                              <w:numPr>
                                <w:ilvl w:val="0"/>
                                <w:numId w:val="6"/>
                              </w:numPr>
                              <w:spacing w:after="120"/>
                              <w:rPr>
                                <w:color w:val="000000"/>
                                <w:sz w:val="21"/>
                                <w:szCs w:val="22"/>
                              </w:rPr>
                            </w:pPr>
                            <w:r w:rsidRPr="0051578D">
                              <w:rPr>
                                <w:color w:val="000000"/>
                                <w:sz w:val="21"/>
                                <w:szCs w:val="22"/>
                                <w:u w:color="000000"/>
                              </w:rPr>
                              <w:t>the gene causing the condition was not tested;</w:t>
                            </w:r>
                          </w:p>
                          <w:p w14:paraId="74176D95" w14:textId="77777777" w:rsidR="00F61CFE" w:rsidRPr="0051578D" w:rsidRDefault="00FA1203" w:rsidP="004D27EF">
                            <w:pPr>
                              <w:pStyle w:val="ColorfulList-Accent11"/>
                              <w:numPr>
                                <w:ilvl w:val="0"/>
                                <w:numId w:val="6"/>
                              </w:numPr>
                              <w:spacing w:after="120"/>
                              <w:rPr>
                                <w:color w:val="000000"/>
                                <w:sz w:val="21"/>
                                <w:szCs w:val="22"/>
                              </w:rPr>
                            </w:pPr>
                            <w:r w:rsidRPr="0051578D">
                              <w:rPr>
                                <w:color w:val="000000"/>
                                <w:sz w:val="21"/>
                                <w:szCs w:val="22"/>
                                <w:u w:color="000000"/>
                              </w:rPr>
                              <w:t>the gene causing the condition is not yet known.</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81DA489" id="_x0000_s1028" type="#_x0000_t202" alt="Text Box 4" style="position:absolute;margin-left:0;margin-top:454.2pt;width:353.25pt;height:104.95pt;z-index:251663360;visibility:visible;mso-wrap-style:square;mso-width-percent:0;mso-height-percent:0;mso-wrap-distance-left:4.5pt;mso-wrap-distance-top:4.5pt;mso-wrap-distance-right:4.5pt;mso-wrap-distance-bottom:4.5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" fillcolor="#4ea4cd" strokecolor="#4ea3cc" strokeweight="4.5pt">
                <v:fill opacity="9766f"/>
                <v:textbox inset="1.27mm,1.27mm,1.27mm,1.27mm">
                  <w:txbxContent>
                    <w:p w14:paraId="23D3250A" w14:textId="77777777" w:rsidR="00F61CFE" w:rsidRPr="0051578D" w:rsidRDefault="00FA1203" w:rsidP="004D27EF">
                      <w:pPr>
                        <w:pStyle w:val="ColorfulList-Accent11"/>
                        <w:spacing w:after="120"/>
                        <w:ind w:left="0"/>
                        <w:rPr>
                          <w:color w:val="000000"/>
                          <w:sz w:val="21"/>
                          <w:szCs w:val="22"/>
                          <w:u w:color="000000"/>
                        </w:rPr>
                      </w:pPr>
                      <w:r w:rsidRPr="0051578D">
                        <w:rPr>
                          <w:color w:val="000000"/>
                          <w:sz w:val="21"/>
                          <w:szCs w:val="22"/>
                          <w:u w:color="000000"/>
                        </w:rPr>
                        <w:t xml:space="preserve">A cause for the condition may not be found for a number of reasons, including: </w:t>
                      </w:r>
                    </w:p>
                    <w:p w14:paraId="7640AFF2" w14:textId="77777777" w:rsidR="00F61CFE" w:rsidRPr="0051578D" w:rsidRDefault="00FA1203" w:rsidP="004D27EF">
                      <w:pPr>
                        <w:pStyle w:val="ColorfulList-Accent11"/>
                        <w:numPr>
                          <w:ilvl w:val="0"/>
                          <w:numId w:val="6"/>
                        </w:numPr>
                        <w:spacing w:after="120"/>
                        <w:rPr>
                          <w:color w:val="000000"/>
                          <w:sz w:val="21"/>
                          <w:szCs w:val="22"/>
                        </w:rPr>
                      </w:pPr>
                      <w:r w:rsidRPr="0051578D">
                        <w:rPr>
                          <w:color w:val="000000"/>
                          <w:sz w:val="21"/>
                          <w:szCs w:val="22"/>
                          <w:u w:color="000000"/>
                        </w:rPr>
                        <w:t>the variant causing the condition cannot be found by the test;</w:t>
                      </w:r>
                    </w:p>
                    <w:p w14:paraId="2AAAC369" w14:textId="77777777" w:rsidR="00F61CFE" w:rsidRPr="0051578D" w:rsidRDefault="00FA1203" w:rsidP="004D27EF">
                      <w:pPr>
                        <w:pStyle w:val="ColorfulList-Accent11"/>
                        <w:numPr>
                          <w:ilvl w:val="0"/>
                          <w:numId w:val="6"/>
                        </w:numPr>
                        <w:spacing w:after="120"/>
                        <w:rPr>
                          <w:color w:val="000000"/>
                          <w:sz w:val="21"/>
                          <w:szCs w:val="22"/>
                        </w:rPr>
                      </w:pPr>
                      <w:r w:rsidRPr="0051578D">
                        <w:rPr>
                          <w:color w:val="000000"/>
                          <w:sz w:val="21"/>
                          <w:szCs w:val="22"/>
                          <w:u w:color="000000"/>
                        </w:rPr>
                        <w:t>the gene causing the condition was not tested;</w:t>
                      </w:r>
                    </w:p>
                    <w:p w14:paraId="74176D95" w14:textId="77777777" w:rsidR="00F61CFE" w:rsidRPr="0051578D" w:rsidRDefault="00FA1203" w:rsidP="004D27EF">
                      <w:pPr>
                        <w:pStyle w:val="ColorfulList-Accent11"/>
                        <w:numPr>
                          <w:ilvl w:val="0"/>
                          <w:numId w:val="6"/>
                        </w:numPr>
                        <w:spacing w:after="120"/>
                        <w:rPr>
                          <w:color w:val="000000"/>
                          <w:sz w:val="21"/>
                          <w:szCs w:val="22"/>
                        </w:rPr>
                      </w:pPr>
                      <w:r w:rsidRPr="0051578D">
                        <w:rPr>
                          <w:color w:val="000000"/>
                          <w:sz w:val="21"/>
                          <w:szCs w:val="22"/>
                          <w:u w:color="000000"/>
                        </w:rPr>
                        <w:t>the gene causing the condition is not yet known.</w:t>
                      </w:r>
                    </w:p>
                  </w:txbxContent>
                </v:textbox>
                <w10:wrap type="square" anchorx="margin" anchory="page"/>
              </v:shape>
            </w:pict>
          </mc:Fallback>
        </mc:AlternateContent>
      </w:r>
    </w:p>
    <w:p w14:paraId="350A59BA" w14:textId="11FDB1B3" w:rsidR="00F61CFE" w:rsidRDefault="00F61CFE">
      <w:pPr>
        <w:pStyle w:val="Body"/>
        <w:spacing w:after="0"/>
        <w:rPr>
          <w:b/>
          <w:bCs/>
          <w:color w:val="000000"/>
          <w:sz w:val="22"/>
          <w:szCs w:val="22"/>
          <w:u w:color="000000"/>
        </w:rPr>
      </w:pPr>
    </w:p>
    <w:p w14:paraId="43EE8813" w14:textId="77777777" w:rsidR="005D048F" w:rsidRDefault="005D048F">
      <w:pPr>
        <w:pStyle w:val="Body"/>
        <w:spacing w:after="0"/>
        <w:rPr>
          <w:b/>
          <w:bCs/>
          <w:color w:val="000000"/>
          <w:sz w:val="22"/>
          <w:szCs w:val="22"/>
          <w:u w:color="000000"/>
        </w:rPr>
      </w:pPr>
    </w:p>
    <w:p w14:paraId="2B1F7209" w14:textId="77777777" w:rsidR="005D048F" w:rsidRDefault="005D048F">
      <w:pPr>
        <w:pStyle w:val="Body"/>
        <w:spacing w:after="0"/>
        <w:rPr>
          <w:b/>
          <w:bCs/>
          <w:color w:val="000000"/>
          <w:sz w:val="22"/>
          <w:szCs w:val="22"/>
          <w:u w:color="000000"/>
        </w:rPr>
      </w:pPr>
    </w:p>
    <w:p w14:paraId="29FF7FDB" w14:textId="77777777" w:rsidR="005D048F" w:rsidRDefault="005D048F">
      <w:pPr>
        <w:pStyle w:val="Body"/>
        <w:spacing w:after="0"/>
        <w:rPr>
          <w:b/>
          <w:bCs/>
          <w:color w:val="000000"/>
          <w:sz w:val="22"/>
          <w:szCs w:val="22"/>
          <w:u w:color="000000"/>
        </w:rPr>
      </w:pPr>
    </w:p>
    <w:p w14:paraId="1C30FF37" w14:textId="77777777" w:rsidR="005D048F" w:rsidRDefault="005D048F">
      <w:pPr>
        <w:pStyle w:val="Body"/>
        <w:spacing w:after="0"/>
        <w:rPr>
          <w:b/>
          <w:bCs/>
          <w:color w:val="000000"/>
          <w:sz w:val="22"/>
          <w:szCs w:val="22"/>
          <w:u w:color="000000"/>
        </w:rPr>
      </w:pPr>
    </w:p>
    <w:p w14:paraId="1D57DCE3" w14:textId="51D6B337" w:rsidR="005D048F" w:rsidRDefault="005D048F">
      <w:pPr>
        <w:pStyle w:val="Body"/>
        <w:spacing w:after="0"/>
        <w:rPr>
          <w:b/>
          <w:bCs/>
          <w:color w:val="000000"/>
          <w:sz w:val="22"/>
          <w:szCs w:val="22"/>
          <w:u w:color="000000"/>
        </w:rPr>
      </w:pPr>
    </w:p>
    <w:p w14:paraId="34A620C5" w14:textId="77777777" w:rsidR="005D048F" w:rsidRDefault="005D048F">
      <w:pPr>
        <w:pStyle w:val="Body"/>
        <w:spacing w:after="0"/>
        <w:rPr>
          <w:b/>
          <w:bCs/>
          <w:color w:val="000000"/>
          <w:sz w:val="22"/>
          <w:szCs w:val="22"/>
          <w:u w:color="000000"/>
        </w:rPr>
      </w:pPr>
    </w:p>
    <w:p w14:paraId="753CABE9" w14:textId="77777777" w:rsidR="005D048F" w:rsidRDefault="005D048F">
      <w:pPr>
        <w:pStyle w:val="Body"/>
        <w:spacing w:after="0"/>
        <w:rPr>
          <w:b/>
          <w:bCs/>
          <w:color w:val="000000"/>
          <w:sz w:val="22"/>
          <w:szCs w:val="22"/>
          <w:u w:color="000000"/>
        </w:rPr>
      </w:pPr>
    </w:p>
    <w:p w14:paraId="028EEE77" w14:textId="60ADC8D0" w:rsidR="005D048F" w:rsidRDefault="005D048F">
      <w:pPr>
        <w:pStyle w:val="Body"/>
        <w:spacing w:after="0"/>
        <w:rPr>
          <w:b/>
          <w:bCs/>
          <w:color w:val="000000"/>
          <w:sz w:val="22"/>
          <w:szCs w:val="22"/>
          <w:u w:color="000000"/>
        </w:rPr>
      </w:pPr>
    </w:p>
    <w:p w14:paraId="05FDAA8F" w14:textId="77777777" w:rsidR="005D048F" w:rsidRDefault="005D048F">
      <w:pPr>
        <w:pStyle w:val="Body"/>
        <w:spacing w:after="0"/>
        <w:rPr>
          <w:b/>
          <w:bCs/>
          <w:color w:val="000000"/>
          <w:sz w:val="22"/>
          <w:szCs w:val="22"/>
          <w:u w:color="000000"/>
        </w:rPr>
      </w:pPr>
    </w:p>
    <w:p w14:paraId="6920FA07" w14:textId="339BFEE9" w:rsidR="00F61CFE" w:rsidRDefault="00FA1203">
      <w:pPr>
        <w:pStyle w:val="Body"/>
        <w:spacing w:after="0"/>
        <w:rPr>
          <w:b/>
          <w:bCs/>
          <w:color w:val="000000"/>
          <w:sz w:val="22"/>
          <w:szCs w:val="22"/>
          <w:u w:color="000000"/>
        </w:rPr>
      </w:pPr>
      <w:r>
        <w:rPr>
          <w:b/>
          <w:bCs/>
          <w:color w:val="000000"/>
          <w:sz w:val="22"/>
          <w:szCs w:val="22"/>
          <w:u w:color="000000"/>
        </w:rPr>
        <w:t xml:space="preserve">Why genomic testing? </w:t>
      </w:r>
    </w:p>
    <w:p w14:paraId="3124C6FF" w14:textId="77777777" w:rsidR="00F61CFE" w:rsidRDefault="00FA1203">
      <w:pPr>
        <w:pStyle w:val="Body"/>
        <w:spacing w:after="0"/>
        <w:rPr>
          <w:color w:val="000000"/>
          <w:sz w:val="22"/>
          <w:szCs w:val="22"/>
          <w:u w:color="000000"/>
        </w:rPr>
      </w:pPr>
      <w:r>
        <w:rPr>
          <w:color w:val="000000"/>
          <w:sz w:val="22"/>
          <w:szCs w:val="22"/>
          <w:u w:color="000000"/>
        </w:rPr>
        <w:t xml:space="preserve">Some reasons people have genomic testing are: </w:t>
      </w:r>
    </w:p>
    <w:p w14:paraId="6AF2E00D" w14:textId="1450505A" w:rsidR="00F61CFE" w:rsidRDefault="00FA1203">
      <w:pPr>
        <w:pStyle w:val="ListParagraph"/>
        <w:numPr>
          <w:ilvl w:val="0"/>
          <w:numId w:val="5"/>
        </w:numPr>
        <w:spacing w:after="120"/>
        <w:rPr>
          <w:color w:val="000000"/>
          <w:sz w:val="22"/>
          <w:szCs w:val="22"/>
        </w:rPr>
      </w:pPr>
      <w:r>
        <w:rPr>
          <w:color w:val="000000"/>
          <w:sz w:val="22"/>
          <w:szCs w:val="22"/>
          <w:u w:color="000000"/>
        </w:rPr>
        <w:t xml:space="preserve">to find a genetic diagnosis for their or their child’s condition. </w:t>
      </w:r>
    </w:p>
    <w:p w14:paraId="028A5481" w14:textId="77777777" w:rsidR="00F61CFE" w:rsidRDefault="00FA1203">
      <w:pPr>
        <w:pStyle w:val="ListParagraph"/>
        <w:numPr>
          <w:ilvl w:val="0"/>
          <w:numId w:val="5"/>
        </w:numPr>
        <w:spacing w:after="120"/>
        <w:rPr>
          <w:color w:val="000000"/>
          <w:sz w:val="22"/>
          <w:szCs w:val="22"/>
        </w:rPr>
      </w:pPr>
      <w:r>
        <w:rPr>
          <w:color w:val="000000"/>
          <w:sz w:val="22"/>
          <w:szCs w:val="22"/>
          <w:u w:color="000000"/>
        </w:rPr>
        <w:t xml:space="preserve">to help families understand the condition, access support they need, and plan for the future. </w:t>
      </w:r>
    </w:p>
    <w:p w14:paraId="0FD87D0F" w14:textId="77777777" w:rsidR="00F61CFE" w:rsidRDefault="00FA1203">
      <w:pPr>
        <w:pStyle w:val="ListParagraph"/>
        <w:numPr>
          <w:ilvl w:val="0"/>
          <w:numId w:val="5"/>
        </w:numPr>
        <w:spacing w:after="120"/>
        <w:rPr>
          <w:color w:val="000000"/>
          <w:sz w:val="22"/>
          <w:szCs w:val="22"/>
        </w:rPr>
      </w:pPr>
      <w:r>
        <w:rPr>
          <w:color w:val="000000"/>
          <w:sz w:val="22"/>
          <w:szCs w:val="22"/>
          <w:u w:color="000000"/>
        </w:rPr>
        <w:t>to help health professionals manage a condition.</w:t>
      </w:r>
    </w:p>
    <w:p w14:paraId="7F4251A9" w14:textId="77777777" w:rsidR="00F61CFE" w:rsidRDefault="00FA1203">
      <w:pPr>
        <w:pStyle w:val="ListParagraph"/>
        <w:numPr>
          <w:ilvl w:val="0"/>
          <w:numId w:val="5"/>
        </w:numPr>
        <w:spacing w:after="120"/>
        <w:rPr>
          <w:color w:val="000000"/>
          <w:sz w:val="22"/>
          <w:szCs w:val="22"/>
        </w:rPr>
      </w:pPr>
      <w:r>
        <w:rPr>
          <w:color w:val="000000"/>
          <w:sz w:val="22"/>
          <w:szCs w:val="22"/>
          <w:u w:color="000000"/>
        </w:rPr>
        <w:t xml:space="preserve">to provide families with information about the chance of having another child with the same condition. </w:t>
      </w:r>
    </w:p>
    <w:p w14:paraId="2E43AD7E" w14:textId="77777777" w:rsidR="00F61CFE" w:rsidRDefault="00FA1203">
      <w:pPr>
        <w:pStyle w:val="Body"/>
        <w:spacing w:after="120"/>
        <w:rPr>
          <w:color w:val="000000"/>
          <w:sz w:val="22"/>
          <w:szCs w:val="22"/>
          <w:u w:color="000000"/>
        </w:rPr>
      </w:pPr>
      <w:r>
        <w:rPr>
          <w:color w:val="000000"/>
          <w:sz w:val="22"/>
          <w:szCs w:val="22"/>
          <w:u w:color="000000"/>
        </w:rPr>
        <w:t>Sometimes, the genomic test result in one person may also be important for the care of their relatives.</w:t>
      </w:r>
    </w:p>
    <w:p w14:paraId="7563803B" w14:textId="77777777" w:rsidR="00F61CFE" w:rsidRDefault="00FA1203">
      <w:pPr>
        <w:pStyle w:val="Body"/>
        <w:spacing w:after="0"/>
        <w:rPr>
          <w:color w:val="000000"/>
          <w:sz w:val="22"/>
          <w:szCs w:val="22"/>
          <w:u w:color="000000"/>
        </w:rPr>
      </w:pPr>
      <w:r>
        <w:rPr>
          <w:color w:val="000000"/>
          <w:sz w:val="22"/>
          <w:szCs w:val="22"/>
          <w:u w:color="000000"/>
        </w:rPr>
        <w:t xml:space="preserve">If a diagnosis does not happen today, the genomic test result could be looked at in the future as our understanding improves. </w:t>
      </w:r>
    </w:p>
    <w:p w14:paraId="053B3FE3" w14:textId="77777777" w:rsidR="00F61CFE" w:rsidRDefault="00F61CFE">
      <w:pPr>
        <w:pStyle w:val="Body"/>
        <w:spacing w:after="0"/>
        <w:rPr>
          <w:color w:val="000000"/>
          <w:sz w:val="22"/>
          <w:szCs w:val="22"/>
          <w:u w:color="000000"/>
        </w:rPr>
      </w:pPr>
    </w:p>
    <w:p w14:paraId="4D0EA308" w14:textId="77777777" w:rsidR="00F61CFE" w:rsidRDefault="00FA1203">
      <w:pPr>
        <w:pStyle w:val="Body"/>
        <w:spacing w:after="0"/>
      </w:pPr>
      <w:r>
        <w:rPr>
          <w:color w:val="000000"/>
          <w:sz w:val="22"/>
          <w:szCs w:val="22"/>
          <w:u w:color="000000"/>
        </w:rPr>
        <w:t xml:space="preserve">It is important to remember that genomic testing is not a general health test and will not identify </w:t>
      </w:r>
      <w:r>
        <w:rPr>
          <w:i/>
          <w:iCs/>
          <w:color w:val="000000"/>
          <w:sz w:val="22"/>
          <w:szCs w:val="22"/>
          <w:u w:color="000000"/>
        </w:rPr>
        <w:t xml:space="preserve">all </w:t>
      </w:r>
      <w:r>
        <w:rPr>
          <w:color w:val="000000"/>
          <w:sz w:val="22"/>
          <w:szCs w:val="22"/>
          <w:u w:color="000000"/>
        </w:rPr>
        <w:t>gene changes that could contribute to health problems that may develop in the future.</w:t>
      </w:r>
      <w:r>
        <w:rPr>
          <w:rFonts w:ascii="Arial Unicode MS" w:hAnsi="Arial Unicode MS"/>
          <w:color w:val="000000"/>
          <w:sz w:val="22"/>
          <w:szCs w:val="22"/>
          <w:u w:color="000000"/>
        </w:rPr>
        <w:br w:type="page"/>
      </w:r>
    </w:p>
    <w:p w14:paraId="45915341" w14:textId="77777777" w:rsidR="00F61CFE" w:rsidRDefault="00F61CFE">
      <w:pPr>
        <w:pStyle w:val="Body"/>
        <w:spacing w:after="0"/>
        <w:rPr>
          <w:b/>
          <w:bCs/>
          <w:color w:val="000000"/>
          <w:sz w:val="22"/>
          <w:szCs w:val="22"/>
          <w:u w:color="000000"/>
        </w:rPr>
      </w:pPr>
    </w:p>
    <w:p w14:paraId="7333CD49" w14:textId="77777777" w:rsidR="00F61CFE" w:rsidRDefault="00FA1203">
      <w:pPr>
        <w:pStyle w:val="Body"/>
        <w:spacing w:after="0"/>
        <w:rPr>
          <w:b/>
          <w:bCs/>
          <w:color w:val="000000"/>
          <w:sz w:val="22"/>
          <w:szCs w:val="22"/>
          <w:u w:color="000000"/>
        </w:rPr>
      </w:pPr>
      <w:r>
        <w:rPr>
          <w:b/>
          <w:bCs/>
          <w:color w:val="000000"/>
          <w:sz w:val="22"/>
          <w:szCs w:val="22"/>
          <w:u w:color="000000"/>
        </w:rPr>
        <w:t>Other things to think about</w:t>
      </w:r>
    </w:p>
    <w:p w14:paraId="25576035" w14:textId="77777777" w:rsidR="00F61CFE" w:rsidRDefault="00F61CFE">
      <w:pPr>
        <w:pStyle w:val="Body"/>
        <w:spacing w:after="0"/>
        <w:rPr>
          <w:b/>
          <w:bCs/>
          <w:color w:val="000000"/>
          <w:sz w:val="22"/>
          <w:szCs w:val="22"/>
          <w:u w:color="000000"/>
        </w:rPr>
      </w:pPr>
    </w:p>
    <w:p w14:paraId="2412A04E" w14:textId="77777777" w:rsidR="00F61CFE" w:rsidRDefault="00FA1203">
      <w:pPr>
        <w:pStyle w:val="Body"/>
        <w:spacing w:after="0"/>
        <w:rPr>
          <w:b/>
          <w:bCs/>
          <w:i/>
          <w:iCs/>
          <w:color w:val="000000"/>
          <w:sz w:val="22"/>
          <w:szCs w:val="22"/>
          <w:u w:color="000000"/>
        </w:rPr>
      </w:pPr>
      <w:r>
        <w:rPr>
          <w:b/>
          <w:bCs/>
          <w:i/>
          <w:iCs/>
          <w:color w:val="000000"/>
          <w:sz w:val="22"/>
          <w:szCs w:val="22"/>
          <w:u w:color="000000"/>
        </w:rPr>
        <w:t>Incidental findings</w:t>
      </w:r>
    </w:p>
    <w:p w14:paraId="799C9C03" w14:textId="77777777" w:rsidR="00F61CFE" w:rsidRDefault="00FA1203">
      <w:pPr>
        <w:pStyle w:val="Body"/>
        <w:spacing w:after="0"/>
        <w:rPr>
          <w:color w:val="000000"/>
          <w:sz w:val="22"/>
          <w:szCs w:val="22"/>
          <w:u w:color="000000"/>
        </w:rPr>
      </w:pPr>
      <w:r>
        <w:rPr>
          <w:color w:val="000000"/>
          <w:sz w:val="22"/>
          <w:szCs w:val="22"/>
          <w:u w:color="000000"/>
        </w:rPr>
        <w:t>As this test looks at many genes at once, there is a small chance a variant may be found in a gene that is not related to your health condition. Such ‘</w:t>
      </w:r>
      <w:r>
        <w:rPr>
          <w:i/>
          <w:iCs/>
          <w:color w:val="000000"/>
          <w:sz w:val="22"/>
          <w:szCs w:val="22"/>
          <w:u w:color="000000"/>
        </w:rPr>
        <w:t>incidental findings’</w:t>
      </w:r>
      <w:r>
        <w:rPr>
          <w:color w:val="000000"/>
          <w:sz w:val="22"/>
          <w:szCs w:val="22"/>
          <w:u w:color="000000"/>
        </w:rPr>
        <w:t xml:space="preserve"> could be important to know about for your health. If your doctor thinks that an incidental finding may be important for you or other family members, they will raise it with you. </w:t>
      </w:r>
    </w:p>
    <w:p w14:paraId="081A0A77" w14:textId="77777777" w:rsidR="00F61CFE" w:rsidRDefault="00F61CFE">
      <w:pPr>
        <w:pStyle w:val="Body"/>
        <w:spacing w:after="0"/>
        <w:rPr>
          <w:color w:val="000000"/>
          <w:sz w:val="22"/>
          <w:szCs w:val="22"/>
          <w:u w:color="000000"/>
        </w:rPr>
      </w:pPr>
    </w:p>
    <w:p w14:paraId="6A1035F1" w14:textId="77777777" w:rsidR="00F61CFE" w:rsidRDefault="00FA1203">
      <w:pPr>
        <w:pStyle w:val="Body"/>
        <w:spacing w:after="0"/>
        <w:rPr>
          <w:b/>
          <w:bCs/>
          <w:i/>
          <w:iCs/>
          <w:color w:val="000000"/>
          <w:sz w:val="22"/>
          <w:szCs w:val="22"/>
          <w:u w:color="000000"/>
        </w:rPr>
      </w:pPr>
      <w:r>
        <w:rPr>
          <w:b/>
          <w:bCs/>
          <w:i/>
          <w:iCs/>
          <w:color w:val="000000"/>
          <w:sz w:val="22"/>
          <w:szCs w:val="22"/>
          <w:u w:color="000000"/>
        </w:rPr>
        <w:t>Insurance</w:t>
      </w:r>
    </w:p>
    <w:p w14:paraId="0AF26008" w14:textId="77777777" w:rsidR="00F61CFE" w:rsidRDefault="00FA1203">
      <w:pPr>
        <w:pStyle w:val="Body"/>
        <w:spacing w:after="0"/>
        <w:rPr>
          <w:color w:val="000000"/>
          <w:sz w:val="22"/>
          <w:szCs w:val="22"/>
          <w:u w:color="000000"/>
        </w:rPr>
      </w:pPr>
      <w:r>
        <w:rPr>
          <w:color w:val="000000"/>
          <w:sz w:val="22"/>
          <w:szCs w:val="22"/>
          <w:u w:color="000000"/>
        </w:rPr>
        <w:t>In Australia, genomic testing will not alter your ability to get health insurance or your health insurance premiums. Genomic testing in you or your child could affect how easy it is for you or other family members to get income protection, travel or life insurance; or the price of your premium. From July 2019 to June 2024 the life insurance industry has put in place a moratorium to allow people to access a level of life insurance without being asked about the result of a previously taken genetic test. An existing diagnosis may already affect your ability to obtain these kinds of insurance. Industry regulation prevents insurers from asking relatives for your genetic test results, and you cannot be requested to have a test by an insurer. Your healthcare provider will not provide your results to an insurance provider without your permission.</w:t>
      </w:r>
    </w:p>
    <w:p w14:paraId="0F5AC197" w14:textId="77777777" w:rsidR="00F61CFE" w:rsidRDefault="00F61CFE">
      <w:pPr>
        <w:pStyle w:val="Body"/>
        <w:spacing w:after="0"/>
        <w:rPr>
          <w:color w:val="000000"/>
          <w:sz w:val="22"/>
          <w:szCs w:val="22"/>
          <w:u w:color="000000"/>
        </w:rPr>
      </w:pPr>
    </w:p>
    <w:p w14:paraId="27C1778D" w14:textId="0441C740" w:rsidR="00F61CFE" w:rsidRPr="00E62A8D" w:rsidRDefault="00FA1203">
      <w:pPr>
        <w:pStyle w:val="Body"/>
        <w:spacing w:after="0"/>
        <w:rPr>
          <w:sz w:val="22"/>
          <w:szCs w:val="22"/>
          <w:lang w:val="en-AU"/>
        </w:rPr>
      </w:pPr>
      <w:r w:rsidRPr="00E62A8D">
        <w:rPr>
          <w:color w:val="000000"/>
          <w:sz w:val="22"/>
          <w:szCs w:val="22"/>
          <w:u w:color="000000"/>
        </w:rPr>
        <w:t>Further details can be found at: </w:t>
      </w:r>
      <w:hyperlink r:id="rId10" w:history="1">
        <w:r w:rsidR="00E62A8D" w:rsidRPr="00E62A8D">
          <w:rPr>
            <w:rStyle w:val="Hyperlink"/>
            <w:color w:val="0432FF"/>
            <w:sz w:val="22"/>
            <w:szCs w:val="22"/>
            <w:lang w:val="en-AU"/>
          </w:rPr>
          <w:t>https://www.genetics.edu.au/publications-and-resources/facts-sheets/fact-sheet-20-life-insurance-products-and-genetic-testing-in-australia</w:t>
        </w:r>
      </w:hyperlink>
      <w:r w:rsidR="00E62A8D">
        <w:rPr>
          <w:sz w:val="22"/>
          <w:szCs w:val="22"/>
          <w:lang w:val="en-AU"/>
        </w:rPr>
        <w:t xml:space="preserve"> </w:t>
      </w:r>
      <w:r>
        <w:rPr>
          <w:color w:val="000000"/>
          <w:sz w:val="22"/>
          <w:szCs w:val="22"/>
          <w:u w:color="000000"/>
        </w:rPr>
        <w:t>and by searching for ‘</w:t>
      </w:r>
      <w:r>
        <w:rPr>
          <w:color w:val="000000"/>
          <w:sz w:val="22"/>
          <w:szCs w:val="22"/>
          <w:u w:color="000000"/>
          <w:lang w:val="it-IT"/>
        </w:rPr>
        <w:t>Moratorium</w:t>
      </w:r>
      <w:r>
        <w:rPr>
          <w:i/>
          <w:iCs/>
          <w:color w:val="000000"/>
          <w:sz w:val="22"/>
          <w:szCs w:val="22"/>
          <w:u w:color="000000"/>
        </w:rPr>
        <w:t>’</w:t>
      </w:r>
      <w:r>
        <w:rPr>
          <w:color w:val="000000"/>
          <w:sz w:val="22"/>
          <w:szCs w:val="22"/>
          <w:u w:color="000000"/>
          <w:lang w:val="da-DK"/>
        </w:rPr>
        <w:t xml:space="preserve"> at</w:t>
      </w:r>
      <w:r>
        <w:rPr>
          <w:color w:val="000000"/>
          <w:sz w:val="22"/>
          <w:szCs w:val="22"/>
          <w:u w:color="000000"/>
        </w:rPr>
        <w:t> </w:t>
      </w:r>
      <w:hyperlink r:id="rId11" w:history="1">
        <w:r>
          <w:rPr>
            <w:rStyle w:val="Hyperlink0"/>
          </w:rPr>
          <w:t>https://www.fsc.org.au/resources</w:t>
        </w:r>
      </w:hyperlink>
    </w:p>
    <w:p w14:paraId="441430D1" w14:textId="77777777" w:rsidR="00F61CFE" w:rsidRDefault="00F61CFE">
      <w:pPr>
        <w:pStyle w:val="Body"/>
        <w:spacing w:after="0"/>
        <w:rPr>
          <w:color w:val="000000"/>
          <w:sz w:val="22"/>
          <w:szCs w:val="22"/>
          <w:u w:color="000000"/>
          <w:shd w:val="clear" w:color="auto" w:fill="FFFF00"/>
        </w:rPr>
      </w:pPr>
    </w:p>
    <w:p w14:paraId="55A19E89" w14:textId="77777777" w:rsidR="00F61CFE" w:rsidRDefault="00FA1203">
      <w:pPr>
        <w:pStyle w:val="Body"/>
        <w:spacing w:after="0"/>
        <w:rPr>
          <w:b/>
          <w:bCs/>
          <w:color w:val="000000"/>
          <w:sz w:val="22"/>
          <w:szCs w:val="22"/>
          <w:u w:color="000000"/>
        </w:rPr>
      </w:pPr>
      <w:r>
        <w:rPr>
          <w:b/>
          <w:bCs/>
          <w:color w:val="000000"/>
          <w:sz w:val="22"/>
          <w:szCs w:val="22"/>
          <w:u w:color="000000"/>
        </w:rPr>
        <w:t>Withdrawal from testing</w:t>
      </w:r>
    </w:p>
    <w:p w14:paraId="344BDB17" w14:textId="77777777" w:rsidR="00F61CFE" w:rsidRDefault="00FA1203">
      <w:pPr>
        <w:pStyle w:val="Body"/>
        <w:spacing w:after="0"/>
        <w:rPr>
          <w:color w:val="000000"/>
          <w:sz w:val="22"/>
          <w:szCs w:val="22"/>
          <w:u w:color="000000"/>
        </w:rPr>
      </w:pPr>
      <w:r>
        <w:rPr>
          <w:color w:val="000000"/>
          <w:sz w:val="22"/>
          <w:szCs w:val="22"/>
          <w:u w:color="000000"/>
        </w:rPr>
        <w:t xml:space="preserve">You can change your mind about having genomic testing or being told the results. You can cancel the test at any time before the laboratory finishes the test. You can also choose not to be told the result after the test is finished, but the test result will be placed in your medical record. </w:t>
      </w:r>
    </w:p>
    <w:p w14:paraId="5D20DBB8" w14:textId="77777777" w:rsidR="00F61CFE" w:rsidRDefault="00F61CFE">
      <w:pPr>
        <w:pStyle w:val="Body"/>
        <w:spacing w:after="0"/>
        <w:rPr>
          <w:b/>
          <w:bCs/>
          <w:color w:val="000000"/>
          <w:sz w:val="22"/>
          <w:szCs w:val="22"/>
          <w:u w:color="000000"/>
        </w:rPr>
      </w:pPr>
    </w:p>
    <w:p w14:paraId="5099FDEE" w14:textId="77777777" w:rsidR="00F61CFE" w:rsidRDefault="00FA1203">
      <w:pPr>
        <w:pStyle w:val="Body"/>
        <w:spacing w:after="0"/>
        <w:rPr>
          <w:b/>
          <w:bCs/>
          <w:color w:val="000000"/>
          <w:sz w:val="22"/>
          <w:szCs w:val="22"/>
          <w:u w:color="000000"/>
        </w:rPr>
      </w:pPr>
      <w:r>
        <w:rPr>
          <w:b/>
          <w:bCs/>
          <w:color w:val="000000"/>
          <w:sz w:val="22"/>
          <w:szCs w:val="22"/>
          <w:u w:color="000000"/>
        </w:rPr>
        <w:t>Sharing results to help family members</w:t>
      </w:r>
    </w:p>
    <w:p w14:paraId="3EAF765E" w14:textId="77777777" w:rsidR="00F61CFE" w:rsidRDefault="00FA1203">
      <w:pPr>
        <w:pStyle w:val="Body"/>
        <w:spacing w:after="0"/>
        <w:jc w:val="both"/>
        <w:rPr>
          <w:color w:val="000000"/>
          <w:sz w:val="22"/>
          <w:szCs w:val="22"/>
          <w:u w:color="000000"/>
        </w:rPr>
      </w:pPr>
      <w:r>
        <w:rPr>
          <w:color w:val="000000"/>
          <w:sz w:val="22"/>
          <w:szCs w:val="22"/>
          <w:u w:color="000000"/>
        </w:rPr>
        <w:t xml:space="preserve">Genetic services will not usually contact your family members. But, your relatives may be referred for genetic testing, when they find out there is a genetic condition in the family. Your test results may be released to another genetics service to help with the care of other family members, because genetic changes run in families. Genetic services need to share information, so that the correct testing can be offered to others. All efforts will be made to ensure that your identity is not revealed to those family members. </w:t>
      </w:r>
    </w:p>
    <w:p w14:paraId="6C5CC4FE" w14:textId="77777777" w:rsidR="00F61CFE" w:rsidRDefault="00F61CFE">
      <w:pPr>
        <w:pStyle w:val="Body"/>
        <w:spacing w:after="0"/>
        <w:rPr>
          <w:b/>
          <w:bCs/>
          <w:color w:val="000000"/>
          <w:sz w:val="22"/>
          <w:szCs w:val="22"/>
          <w:u w:color="000000"/>
        </w:rPr>
      </w:pPr>
    </w:p>
    <w:p w14:paraId="3DFE441A" w14:textId="77777777" w:rsidR="00F61CFE" w:rsidRDefault="00FA1203">
      <w:pPr>
        <w:pStyle w:val="Body"/>
        <w:spacing w:after="0"/>
        <w:rPr>
          <w:b/>
          <w:bCs/>
          <w:color w:val="000000"/>
          <w:sz w:val="22"/>
          <w:szCs w:val="22"/>
          <w:u w:color="000000"/>
        </w:rPr>
      </w:pPr>
      <w:r>
        <w:rPr>
          <w:b/>
          <w:bCs/>
          <w:color w:val="000000"/>
          <w:sz w:val="22"/>
          <w:szCs w:val="22"/>
          <w:u w:color="000000"/>
        </w:rPr>
        <w:t>Data and Sample Sharing</w:t>
      </w:r>
    </w:p>
    <w:p w14:paraId="5E876EC9" w14:textId="77777777" w:rsidR="00F61CFE" w:rsidRDefault="00FA1203">
      <w:pPr>
        <w:pStyle w:val="Body"/>
        <w:spacing w:after="0"/>
        <w:rPr>
          <w:color w:val="000000"/>
          <w:sz w:val="22"/>
          <w:szCs w:val="22"/>
          <w:u w:color="000000"/>
        </w:rPr>
      </w:pPr>
      <w:r>
        <w:rPr>
          <w:color w:val="000000"/>
          <w:sz w:val="22"/>
          <w:szCs w:val="22"/>
          <w:u w:color="000000"/>
        </w:rPr>
        <w:t xml:space="preserve">Your results and genomic data will be stored securely in databases that meet Australian/international security standards and laboratory guidelines. </w:t>
      </w:r>
    </w:p>
    <w:p w14:paraId="0CB210F4" w14:textId="77777777" w:rsidR="00F61CFE" w:rsidRDefault="00F61CFE">
      <w:pPr>
        <w:pStyle w:val="Body"/>
        <w:spacing w:after="0"/>
        <w:rPr>
          <w:color w:val="000000"/>
          <w:sz w:val="22"/>
          <w:szCs w:val="22"/>
          <w:u w:color="000000"/>
        </w:rPr>
      </w:pPr>
    </w:p>
    <w:p w14:paraId="264124C1" w14:textId="77777777" w:rsidR="00F61CFE" w:rsidRDefault="00FA1203">
      <w:pPr>
        <w:pStyle w:val="Body"/>
        <w:spacing w:after="0"/>
        <w:rPr>
          <w:color w:val="000000"/>
          <w:sz w:val="22"/>
          <w:szCs w:val="22"/>
          <w:u w:color="000000"/>
        </w:rPr>
      </w:pPr>
      <w:r>
        <w:rPr>
          <w:color w:val="000000"/>
          <w:sz w:val="22"/>
          <w:szCs w:val="22"/>
          <w:u w:color="000000"/>
        </w:rPr>
        <w:t xml:space="preserve">The health professionals involved in your care may order further testing of your sample or share your genomic data with each other to help work out what your test results mean. However, your results, genomic data and identified sample, or the fact that you have had genomic testing, will not be used or disclosed outside of your care without your consent, unless required or allowed by law. </w:t>
      </w:r>
    </w:p>
    <w:p w14:paraId="2C2BB7DD" w14:textId="77777777" w:rsidR="00F61CFE" w:rsidRDefault="00F61CFE">
      <w:pPr>
        <w:pStyle w:val="Body"/>
        <w:spacing w:after="0"/>
        <w:rPr>
          <w:color w:val="000000"/>
          <w:sz w:val="22"/>
          <w:szCs w:val="22"/>
          <w:u w:color="000000"/>
        </w:rPr>
      </w:pPr>
    </w:p>
    <w:p w14:paraId="24395228" w14:textId="77777777" w:rsidR="00F61CFE" w:rsidRDefault="00FA1203">
      <w:pPr>
        <w:pStyle w:val="Body"/>
        <w:spacing w:after="0"/>
        <w:rPr>
          <w:color w:val="000000"/>
          <w:sz w:val="22"/>
          <w:szCs w:val="22"/>
          <w:u w:color="000000"/>
        </w:rPr>
      </w:pPr>
      <w:r>
        <w:rPr>
          <w:color w:val="000000"/>
          <w:sz w:val="22"/>
          <w:szCs w:val="22"/>
          <w:u w:color="000000"/>
        </w:rPr>
        <w:t xml:space="preserve">Sharing of your genomic data and health information can advance scientific knowledge. This includes sharing gene variant information with large databases to help improve our understanding e.g. by comparing your results to those of other people. </w:t>
      </w:r>
    </w:p>
    <w:p w14:paraId="46119D33" w14:textId="77777777" w:rsidR="00F61CFE" w:rsidRDefault="00F61CFE">
      <w:pPr>
        <w:pStyle w:val="Body"/>
        <w:spacing w:after="0"/>
        <w:rPr>
          <w:color w:val="000000"/>
          <w:sz w:val="22"/>
          <w:szCs w:val="22"/>
          <w:u w:color="000000"/>
        </w:rPr>
      </w:pPr>
    </w:p>
    <w:p w14:paraId="2CC8911C" w14:textId="77777777" w:rsidR="00F61CFE" w:rsidRDefault="00FA1203">
      <w:pPr>
        <w:pStyle w:val="Body"/>
        <w:spacing w:after="0"/>
        <w:rPr>
          <w:color w:val="000000"/>
          <w:sz w:val="22"/>
          <w:szCs w:val="22"/>
          <w:u w:color="000000"/>
        </w:rPr>
      </w:pPr>
      <w:r>
        <w:rPr>
          <w:color w:val="000000"/>
          <w:sz w:val="22"/>
          <w:szCs w:val="22"/>
          <w:u w:color="000000"/>
        </w:rPr>
        <w:t>When your data is shared there are safeguards in place to help protect your privacy, such as:</w:t>
      </w:r>
    </w:p>
    <w:p w14:paraId="2573A203" w14:textId="77777777" w:rsidR="00F61CFE" w:rsidRDefault="00FA1203">
      <w:pPr>
        <w:pStyle w:val="ListParagraph"/>
        <w:numPr>
          <w:ilvl w:val="0"/>
          <w:numId w:val="8"/>
        </w:numPr>
        <w:spacing w:after="0"/>
        <w:rPr>
          <w:color w:val="000000"/>
          <w:sz w:val="22"/>
          <w:szCs w:val="22"/>
        </w:rPr>
      </w:pPr>
      <w:r>
        <w:rPr>
          <w:color w:val="000000"/>
          <w:sz w:val="22"/>
          <w:szCs w:val="22"/>
          <w:u w:color="000000"/>
        </w:rPr>
        <w:t xml:space="preserve">Personal identifiers (information) will be removed (such as your name and address) </w:t>
      </w:r>
    </w:p>
    <w:p w14:paraId="601B0177" w14:textId="77777777" w:rsidR="00F61CFE" w:rsidRDefault="00FA1203">
      <w:pPr>
        <w:pStyle w:val="ListParagraph"/>
        <w:numPr>
          <w:ilvl w:val="0"/>
          <w:numId w:val="8"/>
        </w:numPr>
        <w:spacing w:after="0"/>
        <w:rPr>
          <w:color w:val="000000"/>
          <w:sz w:val="22"/>
          <w:szCs w:val="22"/>
        </w:rPr>
      </w:pPr>
      <w:r>
        <w:rPr>
          <w:color w:val="000000"/>
          <w:sz w:val="22"/>
          <w:szCs w:val="22"/>
          <w:u w:color="000000"/>
        </w:rPr>
        <w:t xml:space="preserve">Security measures that help prevent </w:t>
      </w:r>
      <w:proofErr w:type="spellStart"/>
      <w:r>
        <w:rPr>
          <w:color w:val="000000"/>
          <w:sz w:val="22"/>
          <w:szCs w:val="22"/>
          <w:u w:color="000000"/>
        </w:rPr>
        <w:t>unauthorised</w:t>
      </w:r>
      <w:proofErr w:type="spellEnd"/>
      <w:r>
        <w:rPr>
          <w:color w:val="000000"/>
          <w:sz w:val="22"/>
          <w:szCs w:val="22"/>
          <w:u w:color="000000"/>
        </w:rPr>
        <w:t xml:space="preserve"> access or misuse. </w:t>
      </w:r>
    </w:p>
    <w:p w14:paraId="07140ACD" w14:textId="77777777" w:rsidR="00F61CFE" w:rsidRDefault="00F61CFE">
      <w:pPr>
        <w:pStyle w:val="Body"/>
        <w:spacing w:after="0"/>
        <w:rPr>
          <w:color w:val="000000"/>
          <w:sz w:val="22"/>
          <w:szCs w:val="22"/>
          <w:u w:color="000000"/>
        </w:rPr>
      </w:pPr>
    </w:p>
    <w:p w14:paraId="3A3C48DE" w14:textId="7C6F1520" w:rsidR="00F61CFE" w:rsidRDefault="00FA1203" w:rsidP="00AF492A">
      <w:pPr>
        <w:pStyle w:val="Body"/>
        <w:spacing w:after="0"/>
      </w:pPr>
      <w:r>
        <w:rPr>
          <w:color w:val="000000"/>
          <w:sz w:val="22"/>
          <w:szCs w:val="22"/>
          <w:u w:color="000000"/>
        </w:rPr>
        <w:t>However, there is always a very small chance that you might be re-identified. Given that the potential to identify you is significantly reduced, you are unlikely to directly benefit from this sharing.</w:t>
      </w:r>
      <w:r>
        <w:rPr>
          <w:rFonts w:ascii="Arial Unicode MS" w:hAnsi="Arial Unicode MS"/>
          <w:color w:val="000000"/>
          <w:sz w:val="22"/>
          <w:szCs w:val="22"/>
          <w:u w:color="000000"/>
        </w:rPr>
        <w:br w:type="page"/>
      </w:r>
    </w:p>
    <w:p w14:paraId="35C43481" w14:textId="367A1732" w:rsidR="00F61CFE" w:rsidRDefault="004D27EF">
      <w:pPr>
        <w:pStyle w:val="CommentText"/>
        <w:spacing w:after="0"/>
        <w:rPr>
          <w:color w:val="000000"/>
          <w:sz w:val="22"/>
          <w:szCs w:val="22"/>
          <w:u w:color="000000"/>
        </w:rPr>
      </w:pPr>
      <w:r>
        <w:rPr>
          <w:noProof/>
          <w:color w:val="000000"/>
          <w:sz w:val="22"/>
          <w:szCs w:val="22"/>
          <w:u w:color="000000"/>
          <w:lang w:val="en-AU" w:eastAsia="en-AU"/>
        </w:rPr>
        <w:lastRenderedPageBreak/>
        <w:drawing>
          <wp:anchor distT="152400" distB="152400" distL="152400" distR="152400" simplePos="0" relativeHeight="251665408" behindDoc="0" locked="0" layoutInCell="1" allowOverlap="1" wp14:anchorId="6C626109" wp14:editId="7C78D680">
            <wp:simplePos x="0" y="0"/>
            <wp:positionH relativeFrom="margin">
              <wp:posOffset>-5715</wp:posOffset>
            </wp:positionH>
            <wp:positionV relativeFrom="page">
              <wp:posOffset>1110135</wp:posOffset>
            </wp:positionV>
            <wp:extent cx="6293644" cy="3148154"/>
            <wp:effectExtent l="0" t="0" r="0" b="0"/>
            <wp:wrapSquare wrapText="bothSides" distT="152400" distB="152400" distL="152400" distR="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National Concent-01.png"/>
                    <pic:cNvPicPr>
                      <a:picLocks noChangeAspect="1"/>
                    </pic:cNvPicPr>
                  </pic:nvPicPr>
                  <pic:blipFill>
                    <a:blip r:embed="rId12"/>
                    <a:stretch>
                      <a:fillRect/>
                    </a:stretch>
                  </pic:blipFill>
                  <pic:spPr>
                    <a:xfrm>
                      <a:off x="0" y="0"/>
                      <a:ext cx="6293644" cy="3148154"/>
                    </a:xfrm>
                    <a:prstGeom prst="rect">
                      <a:avLst/>
                    </a:prstGeom>
                    <a:ln w="12700" cap="flat">
                      <a:noFill/>
                      <a:miter lim="400000"/>
                    </a:ln>
                    <a:effectLst/>
                  </pic:spPr>
                </pic:pic>
              </a:graphicData>
            </a:graphic>
          </wp:anchor>
        </w:drawing>
      </w:r>
    </w:p>
    <w:p w14:paraId="431F1A1F" w14:textId="77777777" w:rsidR="00F61CFE" w:rsidRDefault="00FA1203">
      <w:pPr>
        <w:pStyle w:val="CommentText"/>
        <w:spacing w:after="0"/>
        <w:rPr>
          <w:b/>
          <w:bCs/>
          <w:color w:val="000000"/>
          <w:sz w:val="22"/>
          <w:szCs w:val="22"/>
          <w:u w:color="000000"/>
        </w:rPr>
      </w:pPr>
      <w:r>
        <w:rPr>
          <w:b/>
          <w:bCs/>
          <w:color w:val="000000"/>
          <w:sz w:val="22"/>
          <w:szCs w:val="22"/>
          <w:u w:color="000000"/>
        </w:rPr>
        <w:t xml:space="preserve">So why share my data? </w:t>
      </w:r>
    </w:p>
    <w:p w14:paraId="1B39E843" w14:textId="679ABE0E" w:rsidR="00F61CFE" w:rsidRDefault="00FA1203">
      <w:pPr>
        <w:pStyle w:val="CommentText"/>
        <w:spacing w:after="0"/>
        <w:rPr>
          <w:color w:val="000000"/>
          <w:sz w:val="22"/>
          <w:szCs w:val="22"/>
          <w:u w:color="000000"/>
        </w:rPr>
      </w:pPr>
      <w:r>
        <w:rPr>
          <w:color w:val="000000"/>
          <w:sz w:val="22"/>
          <w:szCs w:val="22"/>
          <w:u w:color="000000"/>
        </w:rPr>
        <w:t xml:space="preserve">You can also provide consent to sharing data for research into the </w:t>
      </w:r>
      <w:r>
        <w:rPr>
          <w:b/>
          <w:bCs/>
          <w:color w:val="000000"/>
          <w:sz w:val="22"/>
          <w:szCs w:val="22"/>
          <w:u w:color="000000"/>
        </w:rPr>
        <w:t>same or a related condition</w:t>
      </w:r>
      <w:r>
        <w:rPr>
          <w:color w:val="000000"/>
          <w:sz w:val="22"/>
          <w:szCs w:val="22"/>
          <w:u w:color="000000"/>
        </w:rPr>
        <w:t xml:space="preserve"> in a way that may be linked back to you. The personal identifiers can be removed from your information or sample, and replaced by a code. If there are findings from this research that have implications for your clinical care, it may be possible to re-identify you, so that your results can be returned. However, participating in research does not guarantee direct benefits to you.</w:t>
      </w:r>
    </w:p>
    <w:p w14:paraId="17901361" w14:textId="77777777" w:rsidR="00F61CFE" w:rsidRDefault="00F61CFE">
      <w:pPr>
        <w:pStyle w:val="CommentText"/>
        <w:spacing w:after="0"/>
        <w:rPr>
          <w:color w:val="000000"/>
          <w:sz w:val="22"/>
          <w:szCs w:val="22"/>
          <w:u w:color="000000"/>
        </w:rPr>
      </w:pPr>
    </w:p>
    <w:p w14:paraId="0D443D31" w14:textId="77777777" w:rsidR="00F61CFE" w:rsidRDefault="00FA1203">
      <w:pPr>
        <w:pStyle w:val="Body"/>
        <w:spacing w:after="0"/>
        <w:rPr>
          <w:color w:val="000000"/>
          <w:sz w:val="22"/>
          <w:szCs w:val="22"/>
          <w:u w:color="000000"/>
        </w:rPr>
      </w:pPr>
      <w:r>
        <w:rPr>
          <w:color w:val="000000"/>
          <w:sz w:val="22"/>
          <w:szCs w:val="22"/>
          <w:u w:color="000000"/>
        </w:rPr>
        <w:t>All researchers are bound by the law and ethical guidelines. This research will only happen for projects approved by a human research ethics committee. You can choose not to consent for research.</w:t>
      </w:r>
    </w:p>
    <w:p w14:paraId="0DEC492F" w14:textId="77777777" w:rsidR="00F61CFE" w:rsidRDefault="00F61CFE">
      <w:pPr>
        <w:pStyle w:val="Body"/>
        <w:keepNext/>
        <w:spacing w:after="120"/>
        <w:rPr>
          <w:i/>
          <w:iCs/>
          <w:color w:val="000000"/>
          <w:sz w:val="18"/>
          <w:szCs w:val="18"/>
          <w:u w:color="000000"/>
        </w:rPr>
      </w:pPr>
    </w:p>
    <w:p w14:paraId="3CC05562" w14:textId="77777777" w:rsidR="00F61CFE" w:rsidRDefault="00FA1203">
      <w:pPr>
        <w:pStyle w:val="Body"/>
        <w:spacing w:after="0"/>
        <w:rPr>
          <w:b/>
          <w:bCs/>
          <w:color w:val="000000"/>
          <w:sz w:val="22"/>
          <w:szCs w:val="22"/>
          <w:u w:color="000000"/>
        </w:rPr>
      </w:pPr>
      <w:r>
        <w:rPr>
          <w:b/>
          <w:bCs/>
          <w:color w:val="000000"/>
          <w:sz w:val="22"/>
          <w:szCs w:val="22"/>
          <w:u w:color="000000"/>
          <w:lang w:val="it-IT"/>
        </w:rPr>
        <w:t>Questions?</w:t>
      </w:r>
    </w:p>
    <w:p w14:paraId="39986B1E" w14:textId="77777777" w:rsidR="00F61CFE" w:rsidRDefault="00FA1203">
      <w:pPr>
        <w:pStyle w:val="Body"/>
        <w:spacing w:after="0"/>
      </w:pPr>
      <w:r>
        <w:rPr>
          <w:color w:val="000000"/>
          <w:sz w:val="22"/>
          <w:szCs w:val="22"/>
          <w:u w:color="000000"/>
        </w:rPr>
        <w:t xml:space="preserve">This information sheet provides general information about genomic testing.  It supports the information you should receive from a medical specialist or genetic counsellor.  If you have any questions about the test or any of the information in this sheet, please contact your doctor or genetic counsellor.  </w:t>
      </w:r>
    </w:p>
    <w:sectPr w:rsidR="00F61CFE" w:rsidSect="007747B9">
      <w:headerReference w:type="default" r:id="rId13"/>
      <w:footerReference w:type="default" r:id="rId14"/>
      <w:pgSz w:w="11900" w:h="16840"/>
      <w:pgMar w:top="1684" w:right="851" w:bottom="902" w:left="851" w:header="709"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43F3B" w14:textId="77777777" w:rsidR="007029D7" w:rsidRDefault="007029D7">
      <w:r>
        <w:separator/>
      </w:r>
    </w:p>
  </w:endnote>
  <w:endnote w:type="continuationSeparator" w:id="0">
    <w:p w14:paraId="20937CB1" w14:textId="77777777" w:rsidR="007029D7" w:rsidRDefault="0070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8C0C1" w14:textId="75878D05" w:rsidR="007747B9" w:rsidRDefault="00FA1203">
    <w:pPr>
      <w:pStyle w:val="Footer"/>
      <w:rPr>
        <w:rFonts w:ascii="Calibri Light" w:eastAsia="Calibri Light" w:hAnsi="Calibri Light" w:cs="Calibri Light"/>
        <w:sz w:val="18"/>
        <w:szCs w:val="18"/>
      </w:rPr>
    </w:pPr>
    <w:r>
      <w:rPr>
        <w:rFonts w:ascii="Calibri Light" w:eastAsia="Calibri Light" w:hAnsi="Calibri Light" w:cs="Calibri Light"/>
        <w:sz w:val="18"/>
        <w:szCs w:val="18"/>
      </w:rPr>
      <w:t>Supporting documentation Version 13</w:t>
    </w:r>
    <w:r w:rsidR="00E62A8D">
      <w:rPr>
        <w:rFonts w:ascii="Calibri Light" w:eastAsia="Calibri Light" w:hAnsi="Calibri Light" w:cs="Calibri Light"/>
        <w:sz w:val="18"/>
        <w:szCs w:val="18"/>
      </w:rPr>
      <w:t>.1</w:t>
    </w:r>
    <w:r>
      <w:rPr>
        <w:rFonts w:ascii="Calibri Light" w:eastAsia="Calibri Light" w:hAnsi="Calibri Light" w:cs="Calibri Light"/>
        <w:sz w:val="18"/>
        <w:szCs w:val="18"/>
      </w:rPr>
      <w:t xml:space="preserve"> </w:t>
    </w:r>
    <w:r w:rsidR="00E62A8D">
      <w:rPr>
        <w:rFonts w:ascii="Calibri Light" w:eastAsia="Calibri Light" w:hAnsi="Calibri Light" w:cs="Calibri Light"/>
        <w:sz w:val="18"/>
        <w:szCs w:val="18"/>
      </w:rPr>
      <w:t>08.04.2020</w:t>
    </w:r>
    <w:r w:rsidR="007747B9">
      <w:rPr>
        <w:rFonts w:ascii="Calibri Light" w:eastAsia="Calibri Light" w:hAnsi="Calibri Light" w:cs="Calibri Light"/>
        <w:sz w:val="18"/>
        <w:szCs w:val="18"/>
      </w:rPr>
      <w:t xml:space="preserve"> </w:t>
    </w:r>
  </w:p>
  <w:p w14:paraId="6AF48516" w14:textId="6A65AF2A" w:rsidR="00F61CFE" w:rsidRPr="007747B9" w:rsidRDefault="007747B9">
    <w:pPr>
      <w:pStyle w:val="Footer"/>
      <w:rPr>
        <w:rFonts w:ascii="Calibri Light" w:eastAsia="Calibri Light" w:hAnsi="Calibri Light" w:cs="Calibri Light"/>
        <w:sz w:val="18"/>
        <w:szCs w:val="18"/>
      </w:rPr>
    </w:pPr>
    <w:r>
      <w:rPr>
        <w:rFonts w:ascii="Calibri Light" w:eastAsia="Calibri Light" w:hAnsi="Calibri Light" w:cs="Calibri Light"/>
        <w:sz w:val="18"/>
        <w:szCs w:val="18"/>
      </w:rPr>
      <w:t>Deve</w:t>
    </w:r>
    <w:r w:rsidR="00172C46">
      <w:rPr>
        <w:rFonts w:ascii="Calibri Light" w:eastAsia="Calibri Light" w:hAnsi="Calibri Light" w:cs="Calibri Light"/>
        <w:sz w:val="18"/>
        <w:szCs w:val="18"/>
      </w:rPr>
      <w:t>l</w:t>
    </w:r>
    <w:r>
      <w:rPr>
        <w:rFonts w:ascii="Calibri Light" w:eastAsia="Calibri Light" w:hAnsi="Calibri Light" w:cs="Calibri Light"/>
        <w:sz w:val="18"/>
        <w:szCs w:val="18"/>
      </w:rPr>
      <w:t>oped by Australian Genomics Health Alliance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F7440" w14:textId="77777777" w:rsidR="007029D7" w:rsidRDefault="007029D7">
      <w:r>
        <w:separator/>
      </w:r>
    </w:p>
  </w:footnote>
  <w:footnote w:type="continuationSeparator" w:id="0">
    <w:p w14:paraId="7EEC7ADD" w14:textId="77777777" w:rsidR="007029D7" w:rsidRDefault="0070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FC2EA" w14:textId="5EF638F6" w:rsidR="00F61CFE" w:rsidRDefault="007747B9">
    <w:pPr>
      <w:pStyle w:val="Header"/>
    </w:pPr>
    <w:r>
      <w:rPr>
        <w:noProof/>
        <w:lang w:val="en-AU" w:eastAsia="en-AU"/>
      </w:rPr>
      <mc:AlternateContent>
        <mc:Choice Requires="wps">
          <w:drawing>
            <wp:anchor distT="0" distB="0" distL="114300" distR="114300" simplePos="0" relativeHeight="251660288" behindDoc="0" locked="0" layoutInCell="1" allowOverlap="1" wp14:anchorId="783D6EC8" wp14:editId="3CF3BC0D">
              <wp:simplePos x="0" y="0"/>
              <wp:positionH relativeFrom="column">
                <wp:posOffset>-136733</wp:posOffset>
              </wp:positionH>
              <wp:positionV relativeFrom="paragraph">
                <wp:posOffset>-175943</wp:posOffset>
              </wp:positionV>
              <wp:extent cx="2674834" cy="649362"/>
              <wp:effectExtent l="12700" t="12700" r="17780" b="11430"/>
              <wp:wrapNone/>
              <wp:docPr id="2" name="Rectangle 2"/>
              <wp:cNvGraphicFramePr/>
              <a:graphic xmlns:a="http://schemas.openxmlformats.org/drawingml/2006/main">
                <a:graphicData uri="http://schemas.microsoft.com/office/word/2010/wordprocessingShape">
                  <wps:wsp>
                    <wps:cNvSpPr/>
                    <wps:spPr>
                      <a:xfrm>
                        <a:off x="0" y="0"/>
                        <a:ext cx="2674834" cy="649362"/>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21C57CA" w14:textId="77777777" w:rsidR="007747B9" w:rsidRPr="00E32D95" w:rsidRDefault="007747B9" w:rsidP="007747B9">
                          <w:pPr>
                            <w:jc w:val="center"/>
                            <w:rPr>
                              <w:sz w:val="18"/>
                              <w:lang w:val="en-AU"/>
                            </w:rPr>
                          </w:pPr>
                          <w:r w:rsidRPr="00E32D95">
                            <w:rPr>
                              <w:sz w:val="18"/>
                              <w:lang w:val="en-AU"/>
                            </w:rPr>
                            <w:t>Institution Logo</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D6EC8" id="Rectangle 2" o:spid="_x0000_s1029" style="position:absolute;margin-left:-10.75pt;margin-top:-13.85pt;width:210.6pt;height:5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" fillcolor="white [3201]" strokecolor="black [3200]" strokeweight="2pt">
              <v:stroke dashstyle="dash"/>
              <v:textbox inset="0,0,0,0">
                <w:txbxContent>
                  <w:p w14:paraId="221C57CA" w14:textId="77777777" w:rsidR="007747B9" w:rsidRPr="00E32D95" w:rsidRDefault="007747B9" w:rsidP="007747B9">
                    <w:pPr>
                      <w:jc w:val="center"/>
                      <w:rPr>
                        <w:sz w:val="18"/>
                        <w:lang w:val="en-AU"/>
                      </w:rPr>
                    </w:pPr>
                    <w:r w:rsidRPr="00E32D95">
                      <w:rPr>
                        <w:sz w:val="18"/>
                        <w:lang w:val="en-AU"/>
                      </w:rPr>
                      <w:t>Institution Logo</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2171"/>
    <w:multiLevelType w:val="hybridMultilevel"/>
    <w:tmpl w:val="5FF6DBFE"/>
    <w:numStyleLink w:val="ImportedStyle3"/>
  </w:abstractNum>
  <w:abstractNum w:abstractNumId="1" w15:restartNumberingAfterBreak="0">
    <w:nsid w:val="1A4A2DE4"/>
    <w:multiLevelType w:val="hybridMultilevel"/>
    <w:tmpl w:val="5FF6DBFE"/>
    <w:styleLink w:val="ImportedStyle3"/>
    <w:lvl w:ilvl="0" w:tplc="401CF17C">
      <w:start w:val="1"/>
      <w:numFmt w:val="bullet"/>
      <w:lvlText w:val="·"/>
      <w:lvlJc w:val="left"/>
      <w:pPr>
        <w:ind w:left="72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4C4578">
      <w:start w:val="1"/>
      <w:numFmt w:val="bullet"/>
      <w:lvlText w:val="o"/>
      <w:lvlJc w:val="left"/>
      <w:pPr>
        <w:ind w:left="14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9C9FE8">
      <w:start w:val="1"/>
      <w:numFmt w:val="bullet"/>
      <w:lvlText w:val="▪"/>
      <w:lvlJc w:val="left"/>
      <w:pPr>
        <w:ind w:left="21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B2946A">
      <w:start w:val="1"/>
      <w:numFmt w:val="bullet"/>
      <w:lvlText w:val="·"/>
      <w:lvlJc w:val="left"/>
      <w:pPr>
        <w:ind w:left="288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347DCE">
      <w:start w:val="1"/>
      <w:numFmt w:val="bullet"/>
      <w:lvlText w:val="o"/>
      <w:lvlJc w:val="left"/>
      <w:pPr>
        <w:ind w:left="36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29DAC">
      <w:start w:val="1"/>
      <w:numFmt w:val="bullet"/>
      <w:lvlText w:val="▪"/>
      <w:lvlJc w:val="left"/>
      <w:pPr>
        <w:ind w:left="43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26F9C2">
      <w:start w:val="1"/>
      <w:numFmt w:val="bullet"/>
      <w:lvlText w:val="·"/>
      <w:lvlJc w:val="left"/>
      <w:pPr>
        <w:ind w:left="50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E6D2EA">
      <w:start w:val="1"/>
      <w:numFmt w:val="bullet"/>
      <w:lvlText w:val="o"/>
      <w:lvlJc w:val="left"/>
      <w:pPr>
        <w:ind w:left="57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84998E">
      <w:start w:val="1"/>
      <w:numFmt w:val="bullet"/>
      <w:lvlText w:val="▪"/>
      <w:lvlJc w:val="left"/>
      <w:pPr>
        <w:ind w:left="64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8100E2"/>
    <w:multiLevelType w:val="hybridMultilevel"/>
    <w:tmpl w:val="062E5A10"/>
    <w:lvl w:ilvl="0" w:tplc="812278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BC61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A4D2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CC09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06D2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F8BF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2CCD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4095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7E95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7D1709"/>
    <w:multiLevelType w:val="hybridMultilevel"/>
    <w:tmpl w:val="B1B864A4"/>
    <w:numStyleLink w:val="ImportedStyle4"/>
  </w:abstractNum>
  <w:abstractNum w:abstractNumId="4" w15:restartNumberingAfterBreak="0">
    <w:nsid w:val="2A3912B2"/>
    <w:multiLevelType w:val="hybridMultilevel"/>
    <w:tmpl w:val="B1B864A4"/>
    <w:styleLink w:val="ImportedStyle4"/>
    <w:lvl w:ilvl="0" w:tplc="6A2C7B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2FD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4014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04BF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483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FC7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B47F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20B8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24BF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5FA70B6"/>
    <w:multiLevelType w:val="hybridMultilevel"/>
    <w:tmpl w:val="6A56040E"/>
    <w:styleLink w:val="ImportedStyle5"/>
    <w:lvl w:ilvl="0" w:tplc="DEC25F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0859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1C62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7E84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921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D894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868F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AD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7CFB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B1331AB"/>
    <w:multiLevelType w:val="hybridMultilevel"/>
    <w:tmpl w:val="6A56040E"/>
    <w:numStyleLink w:val="ImportedStyle5"/>
  </w:abstractNum>
  <w:abstractNum w:abstractNumId="7" w15:restartNumberingAfterBreak="0">
    <w:nsid w:val="5E2E6001"/>
    <w:multiLevelType w:val="hybridMultilevel"/>
    <w:tmpl w:val="99C8325A"/>
    <w:lvl w:ilvl="0" w:tplc="F3964708">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AA501A">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80D1F0">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28041A">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16DF9A">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E63324">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5C2F46">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5A26B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F48C60">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 w:numId="4">
    <w:abstractNumId w:val="4"/>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CFE"/>
    <w:rsid w:val="000A1C70"/>
    <w:rsid w:val="000C4090"/>
    <w:rsid w:val="00172C46"/>
    <w:rsid w:val="002521F2"/>
    <w:rsid w:val="004D27EF"/>
    <w:rsid w:val="0051578D"/>
    <w:rsid w:val="005D048F"/>
    <w:rsid w:val="006E2D2A"/>
    <w:rsid w:val="007029D7"/>
    <w:rsid w:val="007747B9"/>
    <w:rsid w:val="0089234C"/>
    <w:rsid w:val="009E07D4"/>
    <w:rsid w:val="00AF492A"/>
    <w:rsid w:val="00B41A62"/>
    <w:rsid w:val="00D37E06"/>
    <w:rsid w:val="00E03CEA"/>
    <w:rsid w:val="00E04143"/>
    <w:rsid w:val="00E62A8D"/>
    <w:rsid w:val="00F61CFE"/>
    <w:rsid w:val="00FA12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26F30"/>
  <w15:docId w15:val="{54A9C956-E858-5B44-B9A8-7E13827B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w:cs="Arial Unicode MS"/>
      <w:color w:val="262626"/>
      <w:sz w:val="24"/>
      <w:szCs w:val="24"/>
      <w:u w:color="262626"/>
      <w:lang w:val="en-US"/>
    </w:rPr>
  </w:style>
  <w:style w:type="paragraph" w:styleId="Caption">
    <w:name w:val="caption"/>
    <w:next w:val="Body"/>
    <w:pPr>
      <w:spacing w:after="200"/>
    </w:pPr>
    <w:rPr>
      <w:rFonts w:ascii="Arial" w:hAnsi="Arial" w:cs="Arial Unicode MS"/>
      <w:i/>
      <w:iCs/>
      <w:color w:val="44546A"/>
      <w:sz w:val="18"/>
      <w:szCs w:val="18"/>
      <w:u w:color="44546A"/>
      <w:lang w:val="en-US"/>
      <w14:textOutline w14:w="12700" w14:cap="flat" w14:cmpd="sng" w14:algn="ctr">
        <w14:noFill/>
        <w14:prstDash w14:val="solid"/>
        <w14:miter w14:lim="400000"/>
      </w14:textOutline>
    </w:rPr>
  </w:style>
  <w:style w:type="paragraph" w:customStyle="1" w:styleId="Body">
    <w:name w:val="Body"/>
    <w:pPr>
      <w:spacing w:after="200"/>
    </w:pPr>
    <w:rPr>
      <w:rFonts w:ascii="Arial" w:hAnsi="Arial" w:cs="Arial Unicode MS"/>
      <w:color w:val="262626"/>
      <w:sz w:val="24"/>
      <w:szCs w:val="24"/>
      <w:u w:color="262626"/>
      <w:lang w:val="en-US"/>
      <w14:textOutline w14:w="0" w14:cap="flat" w14:cmpd="sng" w14:algn="ctr">
        <w14:noFill/>
        <w14:prstDash w14:val="solid"/>
        <w14:bevel/>
      </w14:textOutline>
    </w:rPr>
  </w:style>
  <w:style w:type="paragraph" w:styleId="Footer">
    <w:name w:val="footer"/>
    <w:pPr>
      <w:tabs>
        <w:tab w:val="center" w:pos="4320"/>
        <w:tab w:val="right" w:pos="8640"/>
      </w:tabs>
    </w:pPr>
    <w:rPr>
      <w:rFonts w:ascii="Arial" w:hAnsi="Arial" w:cs="Arial Unicode MS"/>
      <w:color w:val="262626"/>
      <w:sz w:val="24"/>
      <w:szCs w:val="24"/>
      <w:u w:color="262626"/>
      <w:lang w:val="en-US"/>
    </w:rPr>
  </w:style>
  <w:style w:type="paragraph" w:customStyle="1" w:styleId="ColorfulShading-Accent31">
    <w:name w:val="Colorful Shading - Accent 31"/>
    <w:pPr>
      <w:spacing w:after="200"/>
      <w:ind w:left="720"/>
    </w:pPr>
    <w:rPr>
      <w:rFonts w:ascii="Arial" w:hAnsi="Arial" w:cs="Arial Unicode MS"/>
      <w:color w:val="262626"/>
      <w:sz w:val="24"/>
      <w:szCs w:val="24"/>
      <w:u w:color="262626"/>
      <w:lang w:val="en-US"/>
    </w:rPr>
  </w:style>
  <w:style w:type="paragraph" w:customStyle="1" w:styleId="ColorfulList-Accent11">
    <w:name w:val="Colorful List - Accent 11"/>
    <w:pPr>
      <w:spacing w:after="200"/>
      <w:ind w:left="720"/>
    </w:pPr>
    <w:rPr>
      <w:rFonts w:ascii="Arial" w:hAnsi="Arial" w:cs="Arial Unicode MS"/>
      <w:color w:val="262626"/>
      <w:sz w:val="24"/>
      <w:szCs w:val="24"/>
      <w:u w:color="262626"/>
      <w:lang w:val="en-US"/>
    </w:rPr>
  </w:style>
  <w:style w:type="numbering" w:customStyle="1" w:styleId="ImportedStyle3">
    <w:name w:val="Imported Style 3"/>
    <w:pPr>
      <w:numPr>
        <w:numId w:val="2"/>
      </w:numPr>
    </w:pPr>
  </w:style>
  <w:style w:type="paragraph" w:styleId="ListParagraph">
    <w:name w:val="List Paragraph"/>
    <w:pPr>
      <w:spacing w:after="200"/>
      <w:ind w:left="720"/>
    </w:pPr>
    <w:rPr>
      <w:rFonts w:ascii="Arial" w:hAnsi="Arial" w:cs="Arial Unicode MS"/>
      <w:color w:val="262626"/>
      <w:sz w:val="24"/>
      <w:szCs w:val="24"/>
      <w:u w:color="262626"/>
      <w:lang w:val="en-US"/>
    </w:rPr>
  </w:style>
  <w:style w:type="numbering" w:customStyle="1" w:styleId="ImportedStyle4">
    <w:name w:val="Imported Style 4"/>
    <w:pPr>
      <w:numPr>
        <w:numId w:val="4"/>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2"/>
      <w:szCs w:val="22"/>
      <w:u w:val="single" w:color="0000FF"/>
    </w:rPr>
  </w:style>
  <w:style w:type="numbering" w:customStyle="1" w:styleId="ImportedStyle5">
    <w:name w:val="Imported Style 5"/>
    <w:pPr>
      <w:numPr>
        <w:numId w:val="7"/>
      </w:numPr>
    </w:pPr>
  </w:style>
  <w:style w:type="paragraph" w:styleId="CommentText">
    <w:name w:val="annotation text"/>
    <w:pPr>
      <w:spacing w:after="200"/>
    </w:pPr>
    <w:rPr>
      <w:rFonts w:ascii="Arial" w:eastAsia="Arial" w:hAnsi="Arial" w:cs="Arial"/>
      <w:color w:val="262626"/>
      <w:u w:color="262626"/>
      <w:lang w:val="en-US"/>
    </w:rPr>
  </w:style>
  <w:style w:type="character" w:customStyle="1" w:styleId="UnresolvedMention1">
    <w:name w:val="Unresolved Mention1"/>
    <w:basedOn w:val="DefaultParagraphFont"/>
    <w:uiPriority w:val="99"/>
    <w:semiHidden/>
    <w:unhideWhenUsed/>
    <w:rsid w:val="00E62A8D"/>
    <w:rPr>
      <w:color w:val="605E5C"/>
      <w:shd w:val="clear" w:color="auto" w:fill="E1DFDD"/>
    </w:rPr>
  </w:style>
  <w:style w:type="character" w:styleId="FollowedHyperlink">
    <w:name w:val="FollowedHyperlink"/>
    <w:basedOn w:val="DefaultParagraphFont"/>
    <w:uiPriority w:val="99"/>
    <w:semiHidden/>
    <w:unhideWhenUsed/>
    <w:rsid w:val="00D37E0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045015">
      <w:bodyDiv w:val="1"/>
      <w:marLeft w:val="0"/>
      <w:marRight w:val="0"/>
      <w:marTop w:val="0"/>
      <w:marBottom w:val="0"/>
      <w:divBdr>
        <w:top w:val="none" w:sz="0" w:space="0" w:color="auto"/>
        <w:left w:val="none" w:sz="0" w:space="0" w:color="auto"/>
        <w:bottom w:val="none" w:sz="0" w:space="0" w:color="auto"/>
        <w:right w:val="none" w:sz="0" w:space="0" w:color="auto"/>
      </w:divBdr>
    </w:div>
    <w:div w:id="177933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tect-au.mimecast.com/s/nM5aCq717yc8LqK4tXovaK?domain=fsc.org.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enetics.edu.au/publications-and-resources/facts-sheets/fact-sheet-20-life-insurance-products-and-genetic-testing-in-austral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44546A"/>
            </a:solidFill>
            <a:effectLst/>
            <a:uFill>
              <a:solidFill>
                <a:srgbClr val="44546A"/>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Merryn Pearce</dc:creator>
  <cp:lastModifiedBy>Liana Cross</cp:lastModifiedBy>
  <cp:revision>2</cp:revision>
  <dcterms:created xsi:type="dcterms:W3CDTF">2021-07-12T02:54:00Z</dcterms:created>
  <dcterms:modified xsi:type="dcterms:W3CDTF">2021-07-12T02:54:00Z</dcterms:modified>
</cp:coreProperties>
</file>